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200D" w14:textId="6B5F70C8" w:rsidR="00313CCE" w:rsidRPr="002F0E9E" w:rsidRDefault="005134FF">
      <w:pPr>
        <w:pStyle w:val="paragraph"/>
        <w:jc w:val="center"/>
      </w:pPr>
      <w:r w:rsidRPr="002F0E9E">
        <w:rPr>
          <w:rStyle w:val="databind"/>
          <w:b/>
          <w:bCs/>
          <w:i w:val="0"/>
          <w:color w:val="00000A"/>
        </w:rPr>
        <w:t>Договор поставки товара</w:t>
      </w:r>
      <w:r w:rsidRPr="002F0E9E">
        <w:rPr>
          <w:rStyle w:val="a3"/>
          <w:b w:val="0"/>
        </w:rPr>
        <w:t xml:space="preserve"> </w:t>
      </w:r>
      <w:bookmarkStart w:id="0" w:name="_Hlk12170151"/>
      <w:bookmarkEnd w:id="0"/>
      <w:r w:rsidRPr="002F0E9E">
        <w:rPr>
          <w:rStyle w:val="a3"/>
        </w:rPr>
        <w:t>№</w:t>
      </w:r>
      <w:bookmarkStart w:id="1" w:name="_Hlk147846992"/>
      <w:r w:rsidR="00870254">
        <w:rPr>
          <w:rStyle w:val="a3"/>
        </w:rPr>
        <w:t xml:space="preserve"> </w:t>
      </w:r>
      <w:r w:rsidR="00FD73C4">
        <w:rPr>
          <w:rStyle w:val="a3"/>
        </w:rPr>
        <w:t xml:space="preserve">     </w:t>
      </w:r>
      <w:r w:rsidR="0088517A" w:rsidRPr="002F0E9E">
        <w:rPr>
          <w:rStyle w:val="a3"/>
        </w:rPr>
        <w:t>/</w:t>
      </w:r>
      <w:r w:rsidR="002A4425" w:rsidRPr="002F0E9E">
        <w:rPr>
          <w:rStyle w:val="a3"/>
        </w:rPr>
        <w:t>2</w:t>
      </w:r>
      <w:r w:rsidR="003827CC">
        <w:rPr>
          <w:rStyle w:val="a3"/>
        </w:rPr>
        <w:t>5</w:t>
      </w:r>
      <w:r w:rsidR="0088517A" w:rsidRPr="002F0E9E">
        <w:rPr>
          <w:rStyle w:val="a3"/>
        </w:rPr>
        <w:t>-</w:t>
      </w:r>
      <w:r w:rsidR="002A4425" w:rsidRPr="002F0E9E">
        <w:rPr>
          <w:rStyle w:val="a3"/>
        </w:rPr>
        <w:t>ТД</w:t>
      </w:r>
      <w:r w:rsidR="00700641" w:rsidRPr="002F0E9E">
        <w:rPr>
          <w:rStyle w:val="a3"/>
        </w:rPr>
        <w:t xml:space="preserve">       </w:t>
      </w:r>
      <w:r w:rsidR="00566145" w:rsidRPr="002F0E9E">
        <w:rPr>
          <w:rStyle w:val="a3"/>
        </w:rPr>
        <w:t xml:space="preserve"> </w:t>
      </w:r>
      <w:r w:rsidR="003D7732" w:rsidRPr="002F0E9E">
        <w:rPr>
          <w:rStyle w:val="a3"/>
        </w:rPr>
        <w:t xml:space="preserve">  </w:t>
      </w:r>
      <w:bookmarkEnd w:id="1"/>
    </w:p>
    <w:p w14:paraId="3AB3350A" w14:textId="77777777" w:rsidR="00313CCE" w:rsidRPr="002F0E9E" w:rsidRDefault="00313CCE">
      <w:pPr>
        <w:pStyle w:val="paragraph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6"/>
        <w:gridCol w:w="4670"/>
      </w:tblGrid>
      <w:tr w:rsidR="00313CCE" w:rsidRPr="003827CC" w14:paraId="67EE7BD5" w14:textId="77777777" w:rsidTr="00EB6451">
        <w:trPr>
          <w:trHeight w:val="80"/>
          <w:tblHeader/>
        </w:trPr>
        <w:tc>
          <w:tcPr>
            <w:tcW w:w="5536" w:type="dxa"/>
            <w:shd w:val="clear" w:color="auto" w:fill="auto"/>
            <w:vAlign w:val="center"/>
          </w:tcPr>
          <w:p w14:paraId="0806A1D2" w14:textId="77777777" w:rsidR="00313CCE" w:rsidRPr="002F0E9E" w:rsidRDefault="005134FF">
            <w:pPr>
              <w:rPr>
                <w:rStyle w:val="databind"/>
                <w:i w:val="0"/>
                <w:color w:val="00000A"/>
              </w:rPr>
            </w:pPr>
            <w:r w:rsidRPr="002F0E9E">
              <w:rPr>
                <w:rStyle w:val="databind"/>
                <w:i w:val="0"/>
                <w:color w:val="00000A"/>
              </w:rPr>
              <w:t>Хутор Тихий дон, Богучарского района</w:t>
            </w:r>
          </w:p>
          <w:p w14:paraId="017A98F6" w14:textId="77777777" w:rsidR="00313CCE" w:rsidRPr="002F0E9E" w:rsidRDefault="005134FF">
            <w:r w:rsidRPr="002F0E9E">
              <w:t>Воронежской области</w:t>
            </w:r>
          </w:p>
        </w:tc>
        <w:tc>
          <w:tcPr>
            <w:tcW w:w="4670" w:type="dxa"/>
            <w:shd w:val="clear" w:color="auto" w:fill="auto"/>
            <w:vAlign w:val="center"/>
          </w:tcPr>
          <w:p w14:paraId="574AB429" w14:textId="405CE78B" w:rsidR="00313CCE" w:rsidRPr="00FD73C4" w:rsidRDefault="005134FF" w:rsidP="00873774">
            <w:pPr>
              <w:ind w:right="133"/>
              <w:jc w:val="right"/>
              <w:rPr>
                <w:rStyle w:val="databind"/>
                <w:i w:val="0"/>
                <w:color w:val="00000A"/>
              </w:rPr>
            </w:pPr>
            <w:r w:rsidRPr="00FD73C4">
              <w:rPr>
                <w:rStyle w:val="databind"/>
                <w:i w:val="0"/>
                <w:color w:val="00000A"/>
              </w:rPr>
              <w:t>«</w:t>
            </w:r>
            <w:r w:rsidR="00FD73C4" w:rsidRPr="00FD73C4">
              <w:rPr>
                <w:rStyle w:val="databind"/>
                <w:i w:val="0"/>
                <w:color w:val="00000A"/>
              </w:rPr>
              <w:t>00</w:t>
            </w:r>
            <w:r w:rsidRPr="00FD73C4">
              <w:rPr>
                <w:rStyle w:val="databind"/>
                <w:i w:val="0"/>
                <w:color w:val="00000A"/>
              </w:rPr>
              <w:t>»</w:t>
            </w:r>
            <w:r w:rsidR="00EB6451" w:rsidRPr="00FD73C4">
              <w:rPr>
                <w:rStyle w:val="databind"/>
                <w:i w:val="0"/>
                <w:color w:val="00000A"/>
              </w:rPr>
              <w:t xml:space="preserve"> </w:t>
            </w:r>
            <w:r w:rsidR="00FD73C4" w:rsidRPr="00FD73C4">
              <w:rPr>
                <w:rStyle w:val="databind"/>
                <w:i w:val="0"/>
                <w:color w:val="00000A"/>
              </w:rPr>
              <w:t>месяц</w:t>
            </w:r>
            <w:r w:rsidR="00566145" w:rsidRPr="00FD73C4">
              <w:rPr>
                <w:rStyle w:val="databind"/>
                <w:i w:val="0"/>
                <w:color w:val="00000A"/>
              </w:rPr>
              <w:t xml:space="preserve"> </w:t>
            </w:r>
            <w:r w:rsidR="00FF6937" w:rsidRPr="00FD73C4">
              <w:rPr>
                <w:rStyle w:val="databind"/>
                <w:i w:val="0"/>
                <w:color w:val="00000A"/>
              </w:rPr>
              <w:t>202</w:t>
            </w:r>
            <w:r w:rsidR="003827CC" w:rsidRPr="00FD73C4">
              <w:rPr>
                <w:rStyle w:val="databind"/>
                <w:i w:val="0"/>
                <w:color w:val="00000A"/>
              </w:rPr>
              <w:t>5</w:t>
            </w:r>
            <w:r w:rsidRPr="00FD73C4">
              <w:rPr>
                <w:rStyle w:val="databind"/>
                <w:i w:val="0"/>
                <w:color w:val="00000A"/>
              </w:rPr>
              <w:t xml:space="preserve"> года</w:t>
            </w:r>
          </w:p>
        </w:tc>
      </w:tr>
      <w:tr w:rsidR="00313CCE" w:rsidRPr="002F0E9E" w14:paraId="5E4251D1" w14:textId="77777777" w:rsidTr="00EB6451">
        <w:trPr>
          <w:trHeight w:val="270"/>
          <w:tblHeader/>
        </w:trPr>
        <w:tc>
          <w:tcPr>
            <w:tcW w:w="5536" w:type="dxa"/>
            <w:shd w:val="clear" w:color="auto" w:fill="auto"/>
            <w:vAlign w:val="center"/>
          </w:tcPr>
          <w:p w14:paraId="15053C12" w14:textId="77777777" w:rsidR="00313CCE" w:rsidRPr="002F0E9E" w:rsidRDefault="00313CCE">
            <w:pPr>
              <w:jc w:val="both"/>
              <w:rPr>
                <w:rStyle w:val="databind"/>
                <w:i w:val="0"/>
                <w:color w:val="00000A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14:paraId="04DE4679" w14:textId="77777777" w:rsidR="00313CCE" w:rsidRPr="002F0E9E" w:rsidRDefault="00313CCE">
            <w:pPr>
              <w:jc w:val="both"/>
              <w:rPr>
                <w:rStyle w:val="databind"/>
                <w:i w:val="0"/>
                <w:color w:val="00000A"/>
              </w:rPr>
            </w:pPr>
          </w:p>
        </w:tc>
      </w:tr>
    </w:tbl>
    <w:p w14:paraId="5813C960" w14:textId="196EBE2E" w:rsidR="00EB6451" w:rsidRPr="002F0E9E" w:rsidRDefault="00EB6451" w:rsidP="00EB6451">
      <w:pPr>
        <w:tabs>
          <w:tab w:val="left" w:pos="1515"/>
        </w:tabs>
        <w:ind w:firstLine="851"/>
        <w:jc w:val="both"/>
        <w:rPr>
          <w:bCs/>
        </w:rPr>
      </w:pPr>
      <w:r w:rsidRPr="002F0E9E">
        <w:rPr>
          <w:bCs/>
        </w:rPr>
        <w:t>Общество с ограниченной ответственностью «</w:t>
      </w:r>
      <w:r w:rsidR="00207E44">
        <w:rPr>
          <w:bCs/>
        </w:rPr>
        <w:t>????????</w:t>
      </w:r>
      <w:r w:rsidRPr="002F0E9E">
        <w:rPr>
          <w:bCs/>
        </w:rPr>
        <w:t xml:space="preserve">», именуемое в дальнейшем «Поставщик», в лице </w:t>
      </w:r>
      <w:r w:rsidR="00862454">
        <w:rPr>
          <w:bCs/>
        </w:rPr>
        <w:t>Должность</w:t>
      </w:r>
      <w:r w:rsidR="00E93DBD">
        <w:rPr>
          <w:bCs/>
        </w:rPr>
        <w:t xml:space="preserve"> </w:t>
      </w:r>
      <w:r w:rsidR="00862454">
        <w:rPr>
          <w:bCs/>
        </w:rPr>
        <w:t xml:space="preserve">ФИО </w:t>
      </w:r>
      <w:r w:rsidRPr="002F0E9E">
        <w:rPr>
          <w:bCs/>
        </w:rPr>
        <w:t>, действующего на основании Устава, с одной стороны и</w:t>
      </w:r>
    </w:p>
    <w:p w14:paraId="66A07772" w14:textId="16B404CA" w:rsidR="00EB6451" w:rsidRPr="002F0E9E" w:rsidRDefault="00EB6451" w:rsidP="00EB6451">
      <w:pPr>
        <w:tabs>
          <w:tab w:val="left" w:pos="1515"/>
        </w:tabs>
        <w:ind w:firstLine="851"/>
        <w:jc w:val="both"/>
        <w:rPr>
          <w:bCs/>
        </w:rPr>
      </w:pPr>
      <w:r w:rsidRPr="002F0E9E">
        <w:rPr>
          <w:bCs/>
        </w:rPr>
        <w:t xml:space="preserve">Общество с ограниченной ответственностью «Тихий Дон», именуемое в дальнейшем «Покупатель», в лице Генерального директора Козякова Петра Владимировича, действующего на основании Устава, с другой стороны, именуемые в дальнейшем «Стороны», заключили настоящий Договор (далее – </w:t>
      </w:r>
      <w:r w:rsidR="00463573">
        <w:rPr>
          <w:bCs/>
        </w:rPr>
        <w:t>«</w:t>
      </w:r>
      <w:r w:rsidRPr="002F0E9E">
        <w:rPr>
          <w:bCs/>
        </w:rPr>
        <w:t>Договор</w:t>
      </w:r>
      <w:r w:rsidR="00463573">
        <w:rPr>
          <w:bCs/>
        </w:rPr>
        <w:t>»</w:t>
      </w:r>
      <w:r w:rsidRPr="002F0E9E">
        <w:rPr>
          <w:bCs/>
        </w:rPr>
        <w:t>) о нижеследующем:</w:t>
      </w:r>
    </w:p>
    <w:p w14:paraId="33E06BB3" w14:textId="77777777" w:rsidR="00313CCE" w:rsidRPr="002F0E9E" w:rsidRDefault="00313CCE" w:rsidP="00EA25EE">
      <w:pPr>
        <w:jc w:val="both"/>
      </w:pPr>
    </w:p>
    <w:p w14:paraId="43908C2B" w14:textId="406E3975" w:rsidR="00313CCE" w:rsidRDefault="005134FF" w:rsidP="00B4430A">
      <w:pPr>
        <w:pStyle w:val="3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F0E9E">
        <w:rPr>
          <w:rFonts w:ascii="Times New Roman" w:hAnsi="Times New Roman"/>
          <w:sz w:val="24"/>
          <w:szCs w:val="24"/>
        </w:rPr>
        <w:t>Предмет договора</w:t>
      </w:r>
    </w:p>
    <w:p w14:paraId="4AC69C7D" w14:textId="77777777" w:rsidR="00B4430A" w:rsidRPr="00B4430A" w:rsidRDefault="00B4430A" w:rsidP="00B4430A"/>
    <w:p w14:paraId="1B5E14CE" w14:textId="4D722F6D" w:rsidR="00313CCE" w:rsidRPr="002F0E9E" w:rsidRDefault="005134FF" w:rsidP="00EA25EE">
      <w:pPr>
        <w:pStyle w:val="paragraph"/>
        <w:ind w:firstLine="709"/>
        <w:jc w:val="both"/>
      </w:pPr>
      <w:r w:rsidRPr="002F0E9E">
        <w:t>1.1. </w:t>
      </w:r>
      <w:r w:rsidR="00652B7B" w:rsidRPr="002F0E9E">
        <w:t xml:space="preserve">Поставщик обязуется поставить, а Покупатель принять и оплатить Товар, место поставки, номенклатура, количество, сроки поставки, цена и общая стоимость которого, отражаются в </w:t>
      </w:r>
      <w:r w:rsidR="00A269BA" w:rsidRPr="002F0E9E">
        <w:t>С</w:t>
      </w:r>
      <w:r w:rsidR="00652B7B" w:rsidRPr="002F0E9E">
        <w:t>пецификаци</w:t>
      </w:r>
      <w:r w:rsidR="00720359">
        <w:t>ях</w:t>
      </w:r>
      <w:r w:rsidR="00463573">
        <w:t xml:space="preserve"> (Приложение №1</w:t>
      </w:r>
      <w:r w:rsidR="003D1604">
        <w:t xml:space="preserve"> к Договору</w:t>
      </w:r>
      <w:r w:rsidR="00463573">
        <w:t>)</w:t>
      </w:r>
      <w:r w:rsidR="00652B7B" w:rsidRPr="002F0E9E">
        <w:t>, являющихся неотъемлемой частью настоящего Договора. Спецификации согласовываются сторонами на каждый отдельный случай поставки.</w:t>
      </w:r>
    </w:p>
    <w:p w14:paraId="0350EBBF" w14:textId="229F22C3" w:rsidR="00313CCE" w:rsidRPr="002F0E9E" w:rsidRDefault="005134FF" w:rsidP="00EA25EE">
      <w:pPr>
        <w:pStyle w:val="paragraph"/>
        <w:ind w:firstLine="709"/>
        <w:jc w:val="both"/>
      </w:pPr>
      <w:r w:rsidRPr="002F0E9E">
        <w:t>1.2. </w:t>
      </w:r>
      <w:r w:rsidRPr="002F0E9E">
        <w:rPr>
          <w:rStyle w:val="databind"/>
          <w:i w:val="0"/>
          <w:color w:val="00000A"/>
        </w:rPr>
        <w:t>Поставщик</w:t>
      </w:r>
      <w:r w:rsidRPr="002F0E9E">
        <w:t xml:space="preserve"> гарантирует, что на момент заключения Договора,</w:t>
      </w:r>
      <w:r w:rsidRPr="002F0E9E">
        <w:rPr>
          <w:rStyle w:val="databind"/>
          <w:i w:val="0"/>
          <w:color w:val="00000A"/>
        </w:rPr>
        <w:t xml:space="preserve"> Товар</w:t>
      </w:r>
      <w:r w:rsidRPr="002F0E9E">
        <w:t xml:space="preserve"> принадлежит</w:t>
      </w:r>
      <w:r w:rsidRPr="002F0E9E">
        <w:rPr>
          <w:rStyle w:val="databind"/>
          <w:i w:val="0"/>
          <w:color w:val="00000A"/>
        </w:rPr>
        <w:t xml:space="preserve"> Поставщику</w:t>
      </w:r>
      <w:r w:rsidRPr="002F0E9E">
        <w:t xml:space="preserve"> на праве собственности, в споре и под арестом не состоит, не является предметом залога, не обременен правами третьих лиц.</w:t>
      </w:r>
    </w:p>
    <w:p w14:paraId="46E02E6B" w14:textId="4B53B829" w:rsidR="00313CCE" w:rsidRPr="002F0E9E" w:rsidRDefault="005134FF" w:rsidP="00EA25EE">
      <w:pPr>
        <w:pStyle w:val="paragraph"/>
        <w:ind w:firstLine="709"/>
        <w:jc w:val="both"/>
        <w:rPr>
          <w:rStyle w:val="databind"/>
          <w:i w:val="0"/>
          <w:color w:val="00000A"/>
        </w:rPr>
      </w:pPr>
      <w:r w:rsidRPr="002F0E9E">
        <w:rPr>
          <w:rStyle w:val="databind"/>
          <w:i w:val="0"/>
          <w:color w:val="00000A"/>
        </w:rPr>
        <w:t>1.</w:t>
      </w:r>
      <w:r w:rsidR="00A209B1">
        <w:rPr>
          <w:rStyle w:val="databind"/>
          <w:i w:val="0"/>
          <w:color w:val="00000A"/>
        </w:rPr>
        <w:t>3</w:t>
      </w:r>
      <w:r w:rsidRPr="002F0E9E">
        <w:rPr>
          <w:rStyle w:val="databind"/>
          <w:i w:val="0"/>
          <w:color w:val="00000A"/>
        </w:rPr>
        <w:t>. Товар должен быть годным к использованию по прямому предназначению и соответствовать всем техническим характеристикам, указанным в настоящем Договоре.</w:t>
      </w:r>
    </w:p>
    <w:p w14:paraId="21619C29" w14:textId="77777777" w:rsidR="00313CCE" w:rsidRPr="002F0E9E" w:rsidRDefault="00313CCE" w:rsidP="00EA25EE">
      <w:pPr>
        <w:pStyle w:val="paragraph"/>
        <w:jc w:val="both"/>
      </w:pPr>
    </w:p>
    <w:p w14:paraId="38B089D7" w14:textId="430F0339" w:rsidR="00313CCE" w:rsidRDefault="005134FF" w:rsidP="00B4430A">
      <w:pPr>
        <w:pStyle w:val="3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F0E9E">
        <w:rPr>
          <w:rFonts w:ascii="Times New Roman" w:hAnsi="Times New Roman"/>
          <w:sz w:val="24"/>
          <w:szCs w:val="24"/>
        </w:rPr>
        <w:t>Срок действия договора</w:t>
      </w:r>
    </w:p>
    <w:p w14:paraId="0F18BCC8" w14:textId="77777777" w:rsidR="00B4430A" w:rsidRPr="00B4430A" w:rsidRDefault="00B4430A" w:rsidP="00B4430A">
      <w:pPr>
        <w:pStyle w:val="af4"/>
      </w:pPr>
    </w:p>
    <w:p w14:paraId="67A4D8BE" w14:textId="2063EFFB" w:rsidR="00313CCE" w:rsidRPr="002F0E9E" w:rsidRDefault="005134FF" w:rsidP="00EA25EE">
      <w:pPr>
        <w:pStyle w:val="paragraph"/>
        <w:ind w:firstLine="709"/>
        <w:jc w:val="both"/>
      </w:pPr>
      <w:r w:rsidRPr="002F0E9E">
        <w:t>2.1. Договор вступает в силу с момента подписания его уполномоченными лицами Сторон и действует до «</w:t>
      </w:r>
      <w:r w:rsidR="00FF6937" w:rsidRPr="002F0E9E">
        <w:t>31</w:t>
      </w:r>
      <w:r w:rsidRPr="002F0E9E">
        <w:rPr>
          <w:rStyle w:val="databind"/>
          <w:i w:val="0"/>
          <w:color w:val="00000A"/>
        </w:rPr>
        <w:t>» декабря 20</w:t>
      </w:r>
      <w:r w:rsidR="00FF6937" w:rsidRPr="002F0E9E">
        <w:rPr>
          <w:rStyle w:val="databind"/>
          <w:i w:val="0"/>
          <w:color w:val="00000A"/>
        </w:rPr>
        <w:t>2</w:t>
      </w:r>
      <w:r w:rsidR="00870254">
        <w:rPr>
          <w:rStyle w:val="databind"/>
          <w:i w:val="0"/>
          <w:color w:val="00000A"/>
        </w:rPr>
        <w:t>6</w:t>
      </w:r>
      <w:r w:rsidR="00193EFE" w:rsidRPr="002F0E9E">
        <w:rPr>
          <w:rStyle w:val="databind"/>
          <w:i w:val="0"/>
          <w:color w:val="00000A"/>
        </w:rPr>
        <w:t xml:space="preserve"> </w:t>
      </w:r>
      <w:r w:rsidRPr="002F0E9E">
        <w:rPr>
          <w:rStyle w:val="databind"/>
          <w:i w:val="0"/>
          <w:color w:val="00000A"/>
        </w:rPr>
        <w:t>года</w:t>
      </w:r>
      <w:r w:rsidRPr="002F0E9E">
        <w:t>.</w:t>
      </w:r>
    </w:p>
    <w:p w14:paraId="3A1BD07C" w14:textId="77777777" w:rsidR="00313CCE" w:rsidRPr="002F0E9E" w:rsidRDefault="00313CCE" w:rsidP="00EA25EE">
      <w:pPr>
        <w:pStyle w:val="paragraph"/>
        <w:jc w:val="both"/>
      </w:pPr>
    </w:p>
    <w:p w14:paraId="5819E842" w14:textId="04631D4B" w:rsidR="00313CCE" w:rsidRDefault="005134FF" w:rsidP="00B4430A">
      <w:pPr>
        <w:pStyle w:val="3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F0E9E">
        <w:rPr>
          <w:rFonts w:ascii="Times New Roman" w:hAnsi="Times New Roman"/>
          <w:sz w:val="24"/>
          <w:szCs w:val="24"/>
        </w:rPr>
        <w:t>Права и обязанности сторон</w:t>
      </w:r>
    </w:p>
    <w:p w14:paraId="7AAAC561" w14:textId="77777777" w:rsidR="00B4430A" w:rsidRPr="00B4430A" w:rsidRDefault="00B4430A" w:rsidP="00B4430A">
      <w:pPr>
        <w:pStyle w:val="af4"/>
      </w:pPr>
    </w:p>
    <w:p w14:paraId="74F00331" w14:textId="3E2A8349" w:rsidR="00313CCE" w:rsidRPr="002F0E9E" w:rsidRDefault="005134FF" w:rsidP="00EA25EE">
      <w:pPr>
        <w:pStyle w:val="paragraph"/>
        <w:ind w:firstLine="709"/>
        <w:jc w:val="both"/>
        <w:rPr>
          <w:b/>
          <w:iCs/>
        </w:rPr>
      </w:pPr>
      <w:r w:rsidRPr="002F0E9E">
        <w:rPr>
          <w:b/>
        </w:rPr>
        <w:t>3.1. </w:t>
      </w:r>
      <w:r w:rsidRPr="002F0E9E">
        <w:rPr>
          <w:rStyle w:val="databind"/>
          <w:b/>
          <w:i w:val="0"/>
          <w:color w:val="00000A"/>
        </w:rPr>
        <w:t>Поставщик</w:t>
      </w:r>
      <w:r w:rsidRPr="002F0E9E">
        <w:rPr>
          <w:b/>
        </w:rPr>
        <w:t> обязуется:</w:t>
      </w:r>
    </w:p>
    <w:p w14:paraId="36B75920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>3.1.1. Передать </w:t>
      </w:r>
      <w:r w:rsidRPr="002F0E9E">
        <w:rPr>
          <w:rStyle w:val="databind"/>
          <w:i w:val="0"/>
          <w:color w:val="00000A"/>
        </w:rPr>
        <w:t>Покупателю</w:t>
      </w:r>
      <w:r w:rsidRPr="002F0E9E">
        <w:t xml:space="preserve"> </w:t>
      </w:r>
      <w:r w:rsidRPr="002F0E9E">
        <w:rPr>
          <w:rStyle w:val="databind"/>
          <w:i w:val="0"/>
          <w:color w:val="00000A"/>
        </w:rPr>
        <w:t>Товар</w:t>
      </w:r>
      <w:r w:rsidRPr="002F0E9E">
        <w:t xml:space="preserve"> в порядке и на условиях Договора.</w:t>
      </w:r>
    </w:p>
    <w:p w14:paraId="32E2F0E0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3.1.2. Передать </w:t>
      </w:r>
      <w:r w:rsidRPr="002F0E9E">
        <w:rPr>
          <w:rStyle w:val="databind"/>
          <w:i w:val="0"/>
          <w:color w:val="00000A"/>
        </w:rPr>
        <w:t>Покупателю</w:t>
      </w:r>
      <w:r w:rsidRPr="002F0E9E">
        <w:t xml:space="preserve">  </w:t>
      </w:r>
      <w:r w:rsidRPr="002F0E9E">
        <w:rPr>
          <w:rStyle w:val="databind"/>
          <w:i w:val="0"/>
          <w:color w:val="00000A"/>
        </w:rPr>
        <w:t xml:space="preserve"> Товар</w:t>
      </w:r>
      <w:r w:rsidRPr="002F0E9E">
        <w:t>, являющийся собственностью</w:t>
      </w:r>
      <w:r w:rsidRPr="002F0E9E">
        <w:rPr>
          <w:rStyle w:val="databind"/>
          <w:i w:val="0"/>
          <w:color w:val="00000A"/>
        </w:rPr>
        <w:t xml:space="preserve"> Поставщика</w:t>
      </w:r>
      <w:r w:rsidRPr="002F0E9E">
        <w:t>, полностью свободный от прав третьих лиц, не находящийся под арестом, не являющийся предметом судебного спора и залога и т.п.</w:t>
      </w:r>
    </w:p>
    <w:p w14:paraId="6F020D81" w14:textId="77777777" w:rsidR="0053363B" w:rsidRDefault="005134FF" w:rsidP="00EA25EE">
      <w:pPr>
        <w:pStyle w:val="paragraph"/>
        <w:ind w:firstLine="709"/>
        <w:jc w:val="both"/>
      </w:pPr>
      <w:r w:rsidRPr="002F0E9E">
        <w:t>3.1.</w:t>
      </w:r>
      <w:r w:rsidR="00A209B1">
        <w:t>3</w:t>
      </w:r>
      <w:r w:rsidR="00A209B1" w:rsidRPr="00A209B1">
        <w:t>.</w:t>
      </w:r>
      <w:r w:rsidR="0053363B">
        <w:t xml:space="preserve"> Передать</w:t>
      </w:r>
      <w:r w:rsidR="00A209B1" w:rsidRPr="00A209B1">
        <w:t xml:space="preserve"> Товар</w:t>
      </w:r>
      <w:r w:rsidR="0053363B">
        <w:t xml:space="preserve">, который </w:t>
      </w:r>
      <w:r w:rsidR="00A209B1" w:rsidRPr="00A209B1">
        <w:t xml:space="preserve">должен быть затарен и упакован обычным для такого товара способом, а при отсутствии такового способом, обеспечивающим сохранность Товара при условиях хранения и транспортирования, предусмотренных Договором. </w:t>
      </w:r>
    </w:p>
    <w:p w14:paraId="6B891D4D" w14:textId="35CF5BD0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3.1.4. Возместить </w:t>
      </w:r>
      <w:r w:rsidRPr="002F0E9E">
        <w:rPr>
          <w:rStyle w:val="databind"/>
          <w:i w:val="0"/>
          <w:color w:val="00000A"/>
        </w:rPr>
        <w:t>Покупателю</w:t>
      </w:r>
      <w:r w:rsidRPr="002F0E9E">
        <w:t xml:space="preserve"> понесенные им убытки при изъятии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> у</w:t>
      </w:r>
      <w:r w:rsidRPr="002F0E9E">
        <w:rPr>
          <w:rStyle w:val="databind"/>
          <w:i w:val="0"/>
          <w:color w:val="00000A"/>
        </w:rPr>
        <w:t xml:space="preserve"> Покупателя</w:t>
      </w:r>
      <w:r w:rsidRPr="002F0E9E">
        <w:t xml:space="preserve"> третьими лицами по основаниям, возникшим до исполнения Договора.</w:t>
      </w:r>
    </w:p>
    <w:p w14:paraId="0635FDF9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3.1.5. Своими силами и за свой счет в течение </w:t>
      </w:r>
      <w:r w:rsidRPr="002F0E9E">
        <w:rPr>
          <w:rStyle w:val="databind"/>
          <w:i w:val="0"/>
          <w:color w:val="00000A"/>
        </w:rPr>
        <w:t xml:space="preserve">5 (пяти) рабочих дней </w:t>
      </w:r>
      <w:r w:rsidRPr="002F0E9E">
        <w:t>со дня обращения</w:t>
      </w:r>
      <w:r w:rsidRPr="002F0E9E">
        <w:rPr>
          <w:rStyle w:val="databind"/>
          <w:i w:val="0"/>
          <w:color w:val="00000A"/>
        </w:rPr>
        <w:t xml:space="preserve"> Покупателя</w:t>
      </w:r>
      <w:r w:rsidRPr="002F0E9E">
        <w:t xml:space="preserve"> заменить</w:t>
      </w:r>
      <w:r w:rsidRPr="002F0E9E">
        <w:rPr>
          <w:rStyle w:val="databind"/>
          <w:i w:val="0"/>
          <w:color w:val="00000A"/>
        </w:rPr>
        <w:t xml:space="preserve"> Товар</w:t>
      </w:r>
      <w:r w:rsidRPr="002F0E9E">
        <w:t>, не соответствующий условиям о сроке годности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>, определенных Договором.</w:t>
      </w:r>
    </w:p>
    <w:p w14:paraId="605CFB9E" w14:textId="77777777" w:rsidR="00313CCE" w:rsidRPr="002F0E9E" w:rsidRDefault="005134FF" w:rsidP="00EA25EE">
      <w:pPr>
        <w:pStyle w:val="paragraph"/>
        <w:ind w:firstLine="709"/>
        <w:jc w:val="both"/>
        <w:rPr>
          <w:b/>
        </w:rPr>
      </w:pPr>
      <w:r w:rsidRPr="002F0E9E">
        <w:rPr>
          <w:b/>
        </w:rPr>
        <w:t>3.2.</w:t>
      </w:r>
      <w:r w:rsidRPr="002F0E9E">
        <w:rPr>
          <w:rStyle w:val="databind"/>
          <w:b/>
          <w:i w:val="0"/>
          <w:color w:val="00000A"/>
        </w:rPr>
        <w:t xml:space="preserve"> Покупатель</w:t>
      </w:r>
      <w:r w:rsidRPr="002F0E9E">
        <w:rPr>
          <w:b/>
        </w:rPr>
        <w:t xml:space="preserve"> обязуется:</w:t>
      </w:r>
    </w:p>
    <w:p w14:paraId="6A2DC525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3.2.1. Принять </w:t>
      </w:r>
      <w:r w:rsidRPr="002F0E9E">
        <w:rPr>
          <w:rStyle w:val="databind"/>
          <w:i w:val="0"/>
          <w:color w:val="00000A"/>
        </w:rPr>
        <w:t>Товар</w:t>
      </w:r>
      <w:r w:rsidRPr="002F0E9E">
        <w:t> по количеству, качеству, ассортименту и комплектности в соответствии с условиями Договора.</w:t>
      </w:r>
    </w:p>
    <w:p w14:paraId="78F11A18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3.2.2. Оплатить </w:t>
      </w:r>
      <w:r w:rsidRPr="002F0E9E">
        <w:rPr>
          <w:rStyle w:val="databind"/>
          <w:i w:val="0"/>
          <w:color w:val="00000A"/>
        </w:rPr>
        <w:t>Товар</w:t>
      </w:r>
      <w:r w:rsidRPr="002F0E9E">
        <w:t xml:space="preserve"> в порядке и в сроки, установленные Договором.</w:t>
      </w:r>
    </w:p>
    <w:p w14:paraId="5482FC02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3.2.3. Совершить все необходимые действия, обеспечивающие принятие </w:t>
      </w:r>
      <w:r w:rsidRPr="002F0E9E">
        <w:rPr>
          <w:rStyle w:val="databind"/>
          <w:i w:val="0"/>
          <w:color w:val="00000A"/>
        </w:rPr>
        <w:t>Товара</w:t>
      </w:r>
      <w:r w:rsidRPr="002F0E9E">
        <w:t>.</w:t>
      </w:r>
    </w:p>
    <w:p w14:paraId="400ACB24" w14:textId="082220BF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3.2.4. В течение </w:t>
      </w:r>
      <w:r w:rsidRPr="002F0E9E">
        <w:rPr>
          <w:rStyle w:val="databind"/>
          <w:i w:val="0"/>
          <w:color w:val="00000A"/>
        </w:rPr>
        <w:t>15 (пятнадцати)</w:t>
      </w:r>
      <w:r w:rsidRPr="002F0E9E">
        <w:t xml:space="preserve"> рабочих дней со дня получения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 xml:space="preserve"> уведомить</w:t>
      </w:r>
      <w:r w:rsidRPr="002F0E9E">
        <w:rPr>
          <w:rStyle w:val="databind"/>
          <w:i w:val="0"/>
          <w:color w:val="00000A"/>
        </w:rPr>
        <w:t xml:space="preserve"> Поставщика</w:t>
      </w:r>
      <w:r w:rsidRPr="002F0E9E">
        <w:t xml:space="preserve"> о несоответствии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 xml:space="preserve"> по количеству, качеству, ассортименту, комплектности, </w:t>
      </w:r>
      <w:r w:rsidRPr="002F0E9E">
        <w:lastRenderedPageBreak/>
        <w:t>принадлежностям (в том числе наличию необходимых документов), таре и упаковке условиям Договора.</w:t>
      </w:r>
    </w:p>
    <w:p w14:paraId="79200BED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>3.2.5. В случае, если</w:t>
      </w:r>
      <w:r w:rsidRPr="002F0E9E">
        <w:rPr>
          <w:rStyle w:val="databind"/>
          <w:i w:val="0"/>
          <w:color w:val="00000A"/>
        </w:rPr>
        <w:t xml:space="preserve"> Покупатель</w:t>
      </w:r>
      <w:r w:rsidRPr="002F0E9E">
        <w:t xml:space="preserve"> в соответствии с законом или Договором отказывается от переданного</w:t>
      </w:r>
      <w:r w:rsidRPr="002F0E9E">
        <w:rPr>
          <w:rStyle w:val="databind"/>
          <w:i w:val="0"/>
          <w:color w:val="00000A"/>
        </w:rPr>
        <w:t xml:space="preserve"> Поставщиком Товара</w:t>
      </w:r>
      <w:r w:rsidRPr="002F0E9E">
        <w:t>,</w:t>
      </w:r>
      <w:r w:rsidRPr="002F0E9E">
        <w:rPr>
          <w:rStyle w:val="databind"/>
          <w:i w:val="0"/>
          <w:color w:val="00000A"/>
        </w:rPr>
        <w:t xml:space="preserve"> Покупатель</w:t>
      </w:r>
      <w:r w:rsidRPr="002F0E9E">
        <w:t xml:space="preserve"> обязан обеспечить сохранность этого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 xml:space="preserve"> (ответственное хранение) и незамедлительно уведомить</w:t>
      </w:r>
      <w:r w:rsidRPr="002F0E9E">
        <w:rPr>
          <w:rStyle w:val="databind"/>
          <w:i w:val="0"/>
          <w:color w:val="00000A"/>
        </w:rPr>
        <w:t xml:space="preserve"> Поставщика</w:t>
      </w:r>
      <w:r w:rsidRPr="002F0E9E">
        <w:t>. Необходимые расходы, понесенные</w:t>
      </w:r>
      <w:r w:rsidRPr="002F0E9E">
        <w:rPr>
          <w:rStyle w:val="databind"/>
          <w:i w:val="0"/>
          <w:color w:val="00000A"/>
        </w:rPr>
        <w:t xml:space="preserve"> Покупателем</w:t>
      </w:r>
      <w:r w:rsidRPr="002F0E9E">
        <w:t xml:space="preserve"> на ответственное хранение, подлежат возмещению</w:t>
      </w:r>
      <w:r w:rsidRPr="002F0E9E">
        <w:rPr>
          <w:rStyle w:val="databind"/>
          <w:i w:val="0"/>
          <w:color w:val="00000A"/>
        </w:rPr>
        <w:t xml:space="preserve"> Поставщиком</w:t>
      </w:r>
      <w:r w:rsidRPr="002F0E9E">
        <w:t>.</w:t>
      </w:r>
    </w:p>
    <w:p w14:paraId="5D7679DC" w14:textId="77777777" w:rsidR="00313CCE" w:rsidRPr="002F0E9E" w:rsidRDefault="005134FF" w:rsidP="00EA25EE">
      <w:pPr>
        <w:pStyle w:val="paragraph"/>
        <w:ind w:firstLine="709"/>
        <w:jc w:val="both"/>
        <w:rPr>
          <w:b/>
        </w:rPr>
      </w:pPr>
      <w:r w:rsidRPr="002F0E9E">
        <w:rPr>
          <w:b/>
        </w:rPr>
        <w:t>3.3.</w:t>
      </w:r>
      <w:r w:rsidRPr="002F0E9E">
        <w:rPr>
          <w:rStyle w:val="databind"/>
          <w:b/>
          <w:i w:val="0"/>
          <w:color w:val="00000A"/>
        </w:rPr>
        <w:t xml:space="preserve"> Поставщик</w:t>
      </w:r>
      <w:r w:rsidRPr="002F0E9E">
        <w:rPr>
          <w:b/>
        </w:rPr>
        <w:t xml:space="preserve"> вправе:</w:t>
      </w:r>
    </w:p>
    <w:p w14:paraId="252DC304" w14:textId="0D448600" w:rsidR="00313CCE" w:rsidRPr="002F0E9E" w:rsidRDefault="00310E3D" w:rsidP="00EA25EE">
      <w:pPr>
        <w:pStyle w:val="paragraph"/>
        <w:ind w:firstLine="709"/>
        <w:jc w:val="both"/>
      </w:pPr>
      <w:r w:rsidRPr="002F0E9E">
        <w:t>3.3.1. О</w:t>
      </w:r>
      <w:r w:rsidR="005134FF" w:rsidRPr="002F0E9E">
        <w:t>тказаться от исполнения Договора, если</w:t>
      </w:r>
      <w:r w:rsidR="005134FF" w:rsidRPr="002F0E9E">
        <w:rPr>
          <w:rStyle w:val="databind"/>
          <w:i w:val="0"/>
          <w:color w:val="00000A"/>
        </w:rPr>
        <w:t xml:space="preserve"> Покупатель</w:t>
      </w:r>
      <w:r w:rsidR="005134FF" w:rsidRPr="002F0E9E">
        <w:t xml:space="preserve"> в нарушение Договора отказывается принять и/или оплатить</w:t>
      </w:r>
      <w:r w:rsidR="005134FF" w:rsidRPr="002F0E9E">
        <w:rPr>
          <w:rStyle w:val="databind"/>
          <w:i w:val="0"/>
          <w:color w:val="00000A"/>
        </w:rPr>
        <w:t xml:space="preserve"> Товар</w:t>
      </w:r>
      <w:r w:rsidR="005134FF" w:rsidRPr="002F0E9E">
        <w:t>.</w:t>
      </w:r>
    </w:p>
    <w:p w14:paraId="679F3EFA" w14:textId="77777777" w:rsidR="00313CCE" w:rsidRPr="002F0E9E" w:rsidRDefault="005134FF" w:rsidP="00EA25EE">
      <w:pPr>
        <w:pStyle w:val="aa"/>
        <w:ind w:firstLine="709"/>
        <w:jc w:val="both"/>
        <w:rPr>
          <w:b/>
        </w:rPr>
      </w:pPr>
      <w:r w:rsidRPr="002F0E9E">
        <w:rPr>
          <w:b/>
        </w:rPr>
        <w:t>3.4.</w:t>
      </w:r>
      <w:r w:rsidRPr="002F0E9E">
        <w:rPr>
          <w:rStyle w:val="databind"/>
          <w:b/>
          <w:i w:val="0"/>
          <w:color w:val="00000A"/>
        </w:rPr>
        <w:t xml:space="preserve"> Покупатель</w:t>
      </w:r>
      <w:r w:rsidRPr="002F0E9E">
        <w:rPr>
          <w:b/>
        </w:rPr>
        <w:t xml:space="preserve"> вправе:</w:t>
      </w:r>
    </w:p>
    <w:p w14:paraId="633FE472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3.4.1. Отказаться от </w:t>
      </w:r>
      <w:r w:rsidRPr="002F0E9E">
        <w:rPr>
          <w:rStyle w:val="databind"/>
          <w:i w:val="0"/>
          <w:color w:val="00000A"/>
        </w:rPr>
        <w:t>Товара</w:t>
      </w:r>
      <w:r w:rsidRPr="002F0E9E">
        <w:t>, если</w:t>
      </w:r>
      <w:r w:rsidRPr="002F0E9E">
        <w:rPr>
          <w:rStyle w:val="databind"/>
          <w:i w:val="0"/>
          <w:color w:val="00000A"/>
        </w:rPr>
        <w:t xml:space="preserve"> Поставщик</w:t>
      </w:r>
      <w:r w:rsidRPr="002F0E9E">
        <w:t xml:space="preserve"> не передает или отказывается передать</w:t>
      </w:r>
      <w:r w:rsidRPr="002F0E9E">
        <w:rPr>
          <w:rStyle w:val="databind"/>
          <w:i w:val="0"/>
          <w:color w:val="00000A"/>
        </w:rPr>
        <w:t xml:space="preserve"> Покупателю</w:t>
      </w:r>
      <w:r w:rsidRPr="002F0E9E">
        <w:t xml:space="preserve"> в течение </w:t>
      </w:r>
      <w:r w:rsidRPr="002F0E9E">
        <w:rPr>
          <w:rStyle w:val="databind"/>
          <w:i w:val="0"/>
          <w:color w:val="00000A"/>
        </w:rPr>
        <w:t>2 (двух)</w:t>
      </w:r>
      <w:r w:rsidRPr="002F0E9E">
        <w:t xml:space="preserve"> календарных дней со дня обращения</w:t>
      </w:r>
      <w:r w:rsidRPr="002F0E9E">
        <w:rPr>
          <w:rStyle w:val="databind"/>
          <w:i w:val="0"/>
          <w:color w:val="00000A"/>
        </w:rPr>
        <w:t xml:space="preserve"> Покупателя</w:t>
      </w:r>
      <w:r w:rsidRPr="002F0E9E">
        <w:t xml:space="preserve"> относящиеся к</w:t>
      </w:r>
      <w:r w:rsidRPr="002F0E9E">
        <w:rPr>
          <w:rStyle w:val="databind"/>
          <w:i w:val="0"/>
          <w:color w:val="00000A"/>
        </w:rPr>
        <w:t xml:space="preserve"> Товару</w:t>
      </w:r>
      <w:r w:rsidRPr="002F0E9E">
        <w:t xml:space="preserve"> принадлежности или документы, которые он должен передать в соответствии с условиями Договора.</w:t>
      </w:r>
    </w:p>
    <w:p w14:paraId="252BCB46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3.4.2. Отказаться от исполнения Договора, если </w:t>
      </w:r>
      <w:r w:rsidRPr="002F0E9E">
        <w:rPr>
          <w:rStyle w:val="databind"/>
          <w:i w:val="0"/>
          <w:color w:val="00000A"/>
        </w:rPr>
        <w:t>Поставщик</w:t>
      </w:r>
      <w:r w:rsidRPr="002F0E9E">
        <w:t xml:space="preserve"> отказывается передать</w:t>
      </w:r>
      <w:r w:rsidRPr="002F0E9E">
        <w:rPr>
          <w:rStyle w:val="databind"/>
          <w:i w:val="0"/>
          <w:color w:val="00000A"/>
        </w:rPr>
        <w:t xml:space="preserve"> Покупателю</w:t>
      </w:r>
      <w:r w:rsidRPr="002F0E9E">
        <w:t xml:space="preserve"> </w:t>
      </w:r>
      <w:r w:rsidRPr="002F0E9E">
        <w:rPr>
          <w:rStyle w:val="databind"/>
          <w:i w:val="0"/>
          <w:color w:val="00000A"/>
        </w:rPr>
        <w:t>Товар</w:t>
      </w:r>
      <w:r w:rsidRPr="002F0E9E">
        <w:t>. </w:t>
      </w:r>
    </w:p>
    <w:p w14:paraId="1C21F873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3.4.3. Отказаться от переданного </w:t>
      </w:r>
      <w:r w:rsidRPr="002F0E9E">
        <w:rPr>
          <w:rStyle w:val="databind"/>
          <w:i w:val="0"/>
          <w:color w:val="00000A"/>
        </w:rPr>
        <w:t>Товара</w:t>
      </w:r>
      <w:r w:rsidRPr="002F0E9E">
        <w:t xml:space="preserve"> и от его оплаты, а если</w:t>
      </w:r>
      <w:r w:rsidRPr="002F0E9E">
        <w:rPr>
          <w:rStyle w:val="databind"/>
          <w:i w:val="0"/>
          <w:color w:val="00000A"/>
        </w:rPr>
        <w:t xml:space="preserve"> Товар</w:t>
      </w:r>
      <w:r w:rsidRPr="002F0E9E">
        <w:t xml:space="preserve"> оплачен, потребовать возврата уплаченной денежной суммы, если</w:t>
      </w:r>
      <w:r w:rsidRPr="002F0E9E">
        <w:rPr>
          <w:rStyle w:val="databind"/>
          <w:i w:val="0"/>
          <w:color w:val="00000A"/>
        </w:rPr>
        <w:t xml:space="preserve"> Поставщик</w:t>
      </w:r>
      <w:r w:rsidRPr="002F0E9E">
        <w:t xml:space="preserve"> передал</w:t>
      </w:r>
      <w:r w:rsidRPr="002F0E9E">
        <w:rPr>
          <w:rStyle w:val="databind"/>
          <w:i w:val="0"/>
          <w:color w:val="00000A"/>
        </w:rPr>
        <w:t xml:space="preserve"> Покупателю</w:t>
      </w:r>
      <w:r w:rsidRPr="002F0E9E">
        <w:t xml:space="preserve"> в нарушение условий Договора меньшее количество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>, чем определено Договором. Возврат денежных средств осуществляется</w:t>
      </w:r>
      <w:r w:rsidRPr="002F0E9E">
        <w:rPr>
          <w:rStyle w:val="databind"/>
          <w:i w:val="0"/>
          <w:color w:val="00000A"/>
        </w:rPr>
        <w:t xml:space="preserve"> Поставщиком</w:t>
      </w:r>
      <w:r w:rsidRPr="002F0E9E">
        <w:t xml:space="preserve"> в течение </w:t>
      </w:r>
      <w:r w:rsidRPr="002F0E9E">
        <w:rPr>
          <w:rStyle w:val="databind"/>
          <w:i w:val="0"/>
          <w:color w:val="00000A"/>
        </w:rPr>
        <w:t>5 (пяти)</w:t>
      </w:r>
      <w:r w:rsidRPr="002F0E9E">
        <w:t xml:space="preserve"> банковских дней со дня получения соответствующего требования</w:t>
      </w:r>
      <w:r w:rsidRPr="002F0E9E">
        <w:rPr>
          <w:rStyle w:val="databind"/>
          <w:i w:val="0"/>
          <w:color w:val="00000A"/>
        </w:rPr>
        <w:t xml:space="preserve"> Покупателя</w:t>
      </w:r>
      <w:r w:rsidRPr="002F0E9E">
        <w:t xml:space="preserve"> аналогичным оплате по Договору способом.</w:t>
      </w:r>
    </w:p>
    <w:p w14:paraId="5E451A35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3.4.4. При передаче </w:t>
      </w:r>
      <w:r w:rsidRPr="002F0E9E">
        <w:rPr>
          <w:rStyle w:val="databind"/>
          <w:i w:val="0"/>
          <w:color w:val="00000A"/>
        </w:rPr>
        <w:t>Поставщиком</w:t>
      </w:r>
      <w:r w:rsidRPr="002F0E9E">
        <w:t xml:space="preserve"> </w:t>
      </w:r>
      <w:r w:rsidRPr="002F0E9E">
        <w:rPr>
          <w:rStyle w:val="databind"/>
          <w:i w:val="0"/>
          <w:color w:val="00000A"/>
        </w:rPr>
        <w:t>Товара</w:t>
      </w:r>
      <w:r w:rsidRPr="002F0E9E">
        <w:t xml:space="preserve"> ненадлежащего качества, в соответствии с условиями Договора, если</w:t>
      </w:r>
      <w:r w:rsidRPr="002F0E9E">
        <w:rPr>
          <w:rStyle w:val="databind"/>
          <w:i w:val="0"/>
          <w:color w:val="00000A"/>
        </w:rPr>
        <w:t xml:space="preserve"> Поставщик</w:t>
      </w:r>
      <w:r w:rsidRPr="002F0E9E">
        <w:t xml:space="preserve"> не заменит</w:t>
      </w:r>
      <w:r w:rsidRPr="002F0E9E">
        <w:rPr>
          <w:rStyle w:val="databind"/>
          <w:i w:val="0"/>
          <w:color w:val="00000A"/>
        </w:rPr>
        <w:t xml:space="preserve"> Товар</w:t>
      </w:r>
      <w:r w:rsidRPr="002F0E9E">
        <w:t xml:space="preserve"> ненадлежащего качества в разумные сроки, потребовать по выбору</w:t>
      </w:r>
      <w:r w:rsidRPr="002F0E9E">
        <w:rPr>
          <w:rStyle w:val="databind"/>
          <w:i w:val="0"/>
          <w:color w:val="00000A"/>
        </w:rPr>
        <w:t xml:space="preserve"> Покупателя</w:t>
      </w:r>
      <w:r w:rsidRPr="002F0E9E">
        <w:t xml:space="preserve">: </w:t>
      </w:r>
    </w:p>
    <w:p w14:paraId="1C0B5991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- соразмерного уменьшения покупной цены; </w:t>
      </w:r>
    </w:p>
    <w:p w14:paraId="7A77E23E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- безвозмездного устранения недостатков </w:t>
      </w:r>
      <w:r w:rsidRPr="002F0E9E">
        <w:rPr>
          <w:rStyle w:val="databind"/>
          <w:i w:val="0"/>
          <w:color w:val="00000A"/>
        </w:rPr>
        <w:t>Товара</w:t>
      </w:r>
      <w:r w:rsidRPr="002F0E9E">
        <w:t xml:space="preserve"> в течение </w:t>
      </w:r>
      <w:r w:rsidRPr="002F0E9E">
        <w:rPr>
          <w:rStyle w:val="databind"/>
          <w:i w:val="0"/>
          <w:color w:val="00000A"/>
        </w:rPr>
        <w:t xml:space="preserve">10 (десяти) </w:t>
      </w:r>
      <w:r w:rsidRPr="002F0E9E">
        <w:t>календарных дней;</w:t>
      </w:r>
    </w:p>
    <w:p w14:paraId="642F6B2B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- возмещения своих расходов на устранение недостатков </w:t>
      </w:r>
      <w:r w:rsidRPr="002F0E9E">
        <w:rPr>
          <w:rStyle w:val="databind"/>
          <w:i w:val="0"/>
          <w:color w:val="00000A"/>
        </w:rPr>
        <w:t>Товара</w:t>
      </w:r>
      <w:r w:rsidRPr="002F0E9E">
        <w:t xml:space="preserve"> в течение </w:t>
      </w:r>
      <w:r w:rsidRPr="002F0E9E">
        <w:rPr>
          <w:rStyle w:val="databind"/>
          <w:i w:val="0"/>
          <w:color w:val="00000A"/>
        </w:rPr>
        <w:t>10 (десяти)</w:t>
      </w:r>
      <w:r w:rsidRPr="002F0E9E">
        <w:t xml:space="preserve"> календарных дней.</w:t>
      </w:r>
    </w:p>
    <w:p w14:paraId="0A2F3A33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3.4.5. В случае существенного нарушения </w:t>
      </w:r>
      <w:r w:rsidRPr="002F0E9E">
        <w:rPr>
          <w:rStyle w:val="databind"/>
          <w:i w:val="0"/>
          <w:color w:val="00000A"/>
        </w:rPr>
        <w:t>Поставщиком</w:t>
      </w:r>
      <w:r w:rsidRPr="002F0E9E">
        <w:t xml:space="preserve"> требований к качеству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 xml:space="preserve">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 по выбору</w:t>
      </w:r>
      <w:r w:rsidRPr="002F0E9E">
        <w:rPr>
          <w:rStyle w:val="databind"/>
          <w:i w:val="0"/>
          <w:color w:val="00000A"/>
        </w:rPr>
        <w:t xml:space="preserve"> Покупателя</w:t>
      </w:r>
      <w:r w:rsidRPr="002F0E9E">
        <w:t>:</w:t>
      </w:r>
    </w:p>
    <w:p w14:paraId="50D86761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- отказаться от исполнения Договора и потребовать возврата уплаченной за </w:t>
      </w:r>
      <w:r w:rsidRPr="002F0E9E">
        <w:rPr>
          <w:rStyle w:val="databind"/>
          <w:i w:val="0"/>
          <w:color w:val="00000A"/>
        </w:rPr>
        <w:t>Товар</w:t>
      </w:r>
      <w:r w:rsidRPr="002F0E9E">
        <w:t xml:space="preserve"> денежной суммы;</w:t>
      </w:r>
    </w:p>
    <w:p w14:paraId="1902DE90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- потребовать замены </w:t>
      </w:r>
      <w:r w:rsidRPr="002F0E9E">
        <w:rPr>
          <w:rStyle w:val="databind"/>
          <w:i w:val="0"/>
          <w:color w:val="00000A"/>
        </w:rPr>
        <w:t>Товара</w:t>
      </w:r>
      <w:r w:rsidRPr="002F0E9E">
        <w:t xml:space="preserve"> ненадлежащего качества</w:t>
      </w:r>
      <w:r w:rsidRPr="002F0E9E">
        <w:rPr>
          <w:rStyle w:val="databind"/>
          <w:i w:val="0"/>
          <w:color w:val="00000A"/>
        </w:rPr>
        <w:t xml:space="preserve"> товаром</w:t>
      </w:r>
      <w:r w:rsidRPr="002F0E9E">
        <w:t>, соответствующим условиям Договора.</w:t>
      </w:r>
    </w:p>
    <w:p w14:paraId="1E210A7D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>3.4.6. В случае передачи некомплектного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 xml:space="preserve"> по своему выбору потребовать от</w:t>
      </w:r>
      <w:r w:rsidRPr="002F0E9E">
        <w:rPr>
          <w:rStyle w:val="databind"/>
          <w:i w:val="0"/>
          <w:color w:val="00000A"/>
        </w:rPr>
        <w:t xml:space="preserve"> Поставщика</w:t>
      </w:r>
      <w:r w:rsidRPr="002F0E9E">
        <w:t>:</w:t>
      </w:r>
    </w:p>
    <w:p w14:paraId="749C1E85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>- соразмерного уменьшения покупной цены;</w:t>
      </w:r>
    </w:p>
    <w:p w14:paraId="244BCE9A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>- доукомплектования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 xml:space="preserve"> в течение </w:t>
      </w:r>
      <w:r w:rsidRPr="002F0E9E">
        <w:rPr>
          <w:rStyle w:val="databind"/>
          <w:i w:val="0"/>
          <w:color w:val="00000A"/>
        </w:rPr>
        <w:t>7 (семи) календарных дней</w:t>
      </w:r>
      <w:r w:rsidRPr="002F0E9E">
        <w:t xml:space="preserve"> со дня получения</w:t>
      </w:r>
      <w:r w:rsidRPr="002F0E9E">
        <w:rPr>
          <w:rStyle w:val="databind"/>
          <w:i w:val="0"/>
          <w:color w:val="00000A"/>
        </w:rPr>
        <w:t xml:space="preserve"> Поставщиком</w:t>
      </w:r>
      <w:r w:rsidRPr="002F0E9E">
        <w:t xml:space="preserve"> указанного требования.</w:t>
      </w:r>
    </w:p>
    <w:p w14:paraId="0B41AE35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3.4.7.  Уведомив </w:t>
      </w:r>
      <w:r w:rsidRPr="002F0E9E">
        <w:rPr>
          <w:rStyle w:val="databind"/>
          <w:i w:val="0"/>
          <w:color w:val="00000A"/>
        </w:rPr>
        <w:t>Поставщика</w:t>
      </w:r>
      <w:r w:rsidRPr="002F0E9E">
        <w:t>, отказаться от принятия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>, поставка которого просрочена. При этом</w:t>
      </w:r>
      <w:r w:rsidRPr="002F0E9E">
        <w:rPr>
          <w:rStyle w:val="databind"/>
          <w:i w:val="0"/>
          <w:color w:val="00000A"/>
        </w:rPr>
        <w:t xml:space="preserve"> Товар</w:t>
      </w:r>
      <w:r w:rsidRPr="002F0E9E">
        <w:t>, поставленный до получения</w:t>
      </w:r>
      <w:r w:rsidRPr="002F0E9E">
        <w:rPr>
          <w:rStyle w:val="databind"/>
          <w:i w:val="0"/>
          <w:color w:val="00000A"/>
        </w:rPr>
        <w:t xml:space="preserve"> Поставщиком</w:t>
      </w:r>
      <w:r w:rsidRPr="002F0E9E">
        <w:t xml:space="preserve"> уведомления,</w:t>
      </w:r>
      <w:r w:rsidRPr="002F0E9E">
        <w:rPr>
          <w:rStyle w:val="databind"/>
          <w:i w:val="0"/>
          <w:color w:val="00000A"/>
        </w:rPr>
        <w:t xml:space="preserve"> Покупатель</w:t>
      </w:r>
      <w:r w:rsidRPr="002F0E9E">
        <w:t xml:space="preserve"> обязан принять и оплатить.</w:t>
      </w:r>
    </w:p>
    <w:p w14:paraId="71C4ECEF" w14:textId="77777777" w:rsidR="00313CCE" w:rsidRPr="002F0E9E" w:rsidRDefault="00313CCE" w:rsidP="00EA25EE">
      <w:pPr>
        <w:pStyle w:val="paragraph"/>
        <w:jc w:val="both"/>
      </w:pPr>
    </w:p>
    <w:p w14:paraId="2AC28A2E" w14:textId="1EA782C2" w:rsidR="00313CCE" w:rsidRDefault="005134FF" w:rsidP="00B4430A">
      <w:pPr>
        <w:pStyle w:val="3"/>
        <w:numPr>
          <w:ilvl w:val="0"/>
          <w:numId w:val="3"/>
        </w:numPr>
        <w:spacing w:before="0" w:after="0"/>
        <w:jc w:val="center"/>
        <w:rPr>
          <w:rStyle w:val="databind"/>
          <w:rFonts w:ascii="Times New Roman" w:hAnsi="Times New Roman"/>
          <w:i w:val="0"/>
          <w:color w:val="00000A"/>
          <w:sz w:val="24"/>
          <w:szCs w:val="24"/>
        </w:rPr>
      </w:pPr>
      <w:r w:rsidRPr="002F0E9E">
        <w:rPr>
          <w:rFonts w:ascii="Times New Roman" w:hAnsi="Times New Roman"/>
          <w:sz w:val="24"/>
          <w:szCs w:val="24"/>
        </w:rPr>
        <w:t xml:space="preserve">Порядок поставки </w:t>
      </w:r>
      <w:r w:rsidRPr="002F0E9E">
        <w:rPr>
          <w:rStyle w:val="databind"/>
          <w:rFonts w:ascii="Times New Roman" w:hAnsi="Times New Roman"/>
          <w:i w:val="0"/>
          <w:color w:val="00000A"/>
          <w:sz w:val="24"/>
          <w:szCs w:val="24"/>
        </w:rPr>
        <w:t>товара</w:t>
      </w:r>
    </w:p>
    <w:p w14:paraId="33E621B2" w14:textId="77777777" w:rsidR="00B4430A" w:rsidRPr="00B4430A" w:rsidRDefault="00B4430A" w:rsidP="00B4430A">
      <w:pPr>
        <w:pStyle w:val="af4"/>
      </w:pPr>
    </w:p>
    <w:p w14:paraId="043BDC35" w14:textId="61438117" w:rsidR="00313CCE" w:rsidRPr="002F0E9E" w:rsidRDefault="005134FF" w:rsidP="00EA25EE">
      <w:pPr>
        <w:ind w:firstLine="708"/>
        <w:jc w:val="both"/>
      </w:pPr>
      <w:bookmarkStart w:id="2" w:name="_Hlk31798425"/>
      <w:r w:rsidRPr="002F0E9E">
        <w:t>4.1. Передача Товара осуществляется Поставщиком путем отгрузки Покупателю. Товар может поставляться партиями, если это согласовано Сторонами в Спецификации.</w:t>
      </w:r>
      <w:r w:rsidR="00017FDA" w:rsidRPr="002F0E9E">
        <w:t xml:space="preserve"> Срок поставки Товара исчисляется с момента подписания Спецификации.</w:t>
      </w:r>
    </w:p>
    <w:p w14:paraId="077B9A66" w14:textId="77777777" w:rsidR="00313CCE" w:rsidRPr="002F0E9E" w:rsidRDefault="005134FF" w:rsidP="00EA25EE">
      <w:pPr>
        <w:pStyle w:val="20"/>
        <w:ind w:right="0"/>
      </w:pPr>
      <w:r w:rsidRPr="002F0E9E">
        <w:t>4.2. Место передачи Товара и условия доставки определяются в Спецификациях к данному договору.</w:t>
      </w:r>
    </w:p>
    <w:p w14:paraId="2BDEF6ED" w14:textId="77777777" w:rsidR="00313CCE" w:rsidRPr="002F0E9E" w:rsidRDefault="005134FF" w:rsidP="00EA25EE">
      <w:pPr>
        <w:pStyle w:val="20"/>
        <w:ind w:right="0"/>
      </w:pPr>
      <w:r w:rsidRPr="002F0E9E">
        <w:lastRenderedPageBreak/>
        <w:t>4.3. Риск убытка или повреждения Товара переходит к Покупателя с момента его получения Покупателем.</w:t>
      </w:r>
    </w:p>
    <w:p w14:paraId="23B39A98" w14:textId="77777777" w:rsidR="00313CCE" w:rsidRPr="002F0E9E" w:rsidRDefault="005134FF" w:rsidP="00EA25EE">
      <w:pPr>
        <w:pStyle w:val="20"/>
        <w:ind w:right="0"/>
      </w:pPr>
      <w:r w:rsidRPr="002F0E9E">
        <w:t>4.4.  Право собственности на Товар по Договору возникает у Покупателя со дня получения Товара Покупателем.</w:t>
      </w:r>
    </w:p>
    <w:p w14:paraId="3C3E9169" w14:textId="77777777" w:rsidR="00313CCE" w:rsidRPr="002F0E9E" w:rsidRDefault="005134FF" w:rsidP="00EA25EE">
      <w:pPr>
        <w:pStyle w:val="20"/>
        <w:ind w:right="0"/>
      </w:pPr>
      <w:r w:rsidRPr="002F0E9E">
        <w:t>4.5. Товар должен быть передан Покупателю в соответствии с условиями Спецификации.</w:t>
      </w:r>
    </w:p>
    <w:p w14:paraId="475D3AF7" w14:textId="77777777" w:rsidR="00313CCE" w:rsidRPr="002F0E9E" w:rsidRDefault="005134FF" w:rsidP="00EA25EE">
      <w:pPr>
        <w:ind w:firstLine="708"/>
        <w:jc w:val="both"/>
      </w:pPr>
      <w:r w:rsidRPr="002F0E9E">
        <w:t xml:space="preserve">4.6. Подтверждением факта передачи </w:t>
      </w:r>
      <w:r w:rsidRPr="002F0E9E">
        <w:rPr>
          <w:iCs/>
        </w:rPr>
        <w:t>Товара</w:t>
      </w:r>
      <w:r w:rsidRPr="002F0E9E">
        <w:t xml:space="preserve"> является подписание между</w:t>
      </w:r>
      <w:r w:rsidRPr="002F0E9E">
        <w:rPr>
          <w:iCs/>
        </w:rPr>
        <w:t xml:space="preserve"> Покупателем</w:t>
      </w:r>
      <w:r w:rsidRPr="002F0E9E">
        <w:t xml:space="preserve"> и</w:t>
      </w:r>
      <w:r w:rsidRPr="002F0E9E">
        <w:rPr>
          <w:iCs/>
        </w:rPr>
        <w:t xml:space="preserve"> Поставщиком</w:t>
      </w:r>
      <w:r w:rsidRPr="002F0E9E">
        <w:t xml:space="preserve"> или их уполномоченными представителями Товарной накладной, составленной в 2 (двух) одинаковых экземплярах.</w:t>
      </w:r>
      <w:bookmarkEnd w:id="2"/>
    </w:p>
    <w:p w14:paraId="5EABFD0E" w14:textId="77777777" w:rsidR="00313CCE" w:rsidRPr="002F0E9E" w:rsidRDefault="00313CCE" w:rsidP="00EA25EE">
      <w:pPr>
        <w:jc w:val="both"/>
      </w:pPr>
    </w:p>
    <w:p w14:paraId="0717EE70" w14:textId="4229ED18" w:rsidR="00313CCE" w:rsidRDefault="005134FF" w:rsidP="00B4430A">
      <w:pPr>
        <w:pStyle w:val="3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F0E9E">
        <w:rPr>
          <w:rFonts w:ascii="Times New Roman" w:hAnsi="Times New Roman"/>
          <w:sz w:val="24"/>
          <w:szCs w:val="24"/>
        </w:rPr>
        <w:t>Гарантийные обязательства</w:t>
      </w:r>
    </w:p>
    <w:p w14:paraId="53997BA9" w14:textId="77777777" w:rsidR="00B4430A" w:rsidRPr="00B4430A" w:rsidRDefault="00B4430A" w:rsidP="00B4430A">
      <w:pPr>
        <w:pStyle w:val="af4"/>
      </w:pPr>
    </w:p>
    <w:p w14:paraId="3C22E4D4" w14:textId="47D3D4E1" w:rsidR="00313CCE" w:rsidRPr="002F0E9E" w:rsidRDefault="005134FF" w:rsidP="00EA25EE">
      <w:pPr>
        <w:pStyle w:val="paragraph"/>
        <w:ind w:firstLine="709"/>
        <w:jc w:val="both"/>
      </w:pPr>
      <w:r w:rsidRPr="002F0E9E">
        <w:t>5.1.</w:t>
      </w:r>
      <w:r w:rsidR="00463573">
        <w:t xml:space="preserve"> </w:t>
      </w:r>
      <w:r w:rsidRPr="002F0E9E">
        <w:t xml:space="preserve">Качество Товара должно соответствовать техническим условиям, нормативным, нормативно-техническим и техническим документам для данного вида Товара, действующим на территории Российской Федерации.  </w:t>
      </w:r>
    </w:p>
    <w:p w14:paraId="2E0A3AC0" w14:textId="55E057DE" w:rsidR="009510FC" w:rsidRPr="002F0E9E" w:rsidRDefault="005134FF" w:rsidP="00EA25EE">
      <w:pPr>
        <w:pStyle w:val="paragraph"/>
        <w:ind w:firstLine="709"/>
        <w:jc w:val="both"/>
      </w:pPr>
      <w:r w:rsidRPr="002F0E9E">
        <w:t xml:space="preserve">5.2. </w:t>
      </w:r>
      <w:r w:rsidR="009510FC" w:rsidRPr="002F0E9E">
        <w:t>Продавец предоставляет гарантию на хранение (консервацию) на поставляемый товар 12 месяцев с момента приема товара, при соблюдении условий транспортирования и хранения.</w:t>
      </w:r>
    </w:p>
    <w:p w14:paraId="2C6E1150" w14:textId="249A9EA5" w:rsidR="00313CCE" w:rsidRPr="002F0E9E" w:rsidRDefault="005134FF" w:rsidP="00EA25EE">
      <w:pPr>
        <w:pStyle w:val="paragraph"/>
        <w:ind w:firstLine="709"/>
        <w:jc w:val="both"/>
      </w:pPr>
      <w:r w:rsidRPr="002F0E9E">
        <w:t>5.3.</w:t>
      </w:r>
      <w:r w:rsidR="00463573">
        <w:t xml:space="preserve"> </w:t>
      </w:r>
      <w:r w:rsidRPr="002F0E9E">
        <w:t>При обнаружении несоответствия качества Товара требованиям нормативно-технической документации обязателен выезд представителя Поставщика для составления рекламационного акта в срок не позднее 10 (десяти) календарных дней со дня получения последним вызова от Покупателя. В случае неприбытия представителя Поставщика в указанный срок, акт составляется с участием независимого эксперта по качеству с отнесением расходов на Поставщика в случае, если его вина в браке Товара будет установлена рекламационным Актом.</w:t>
      </w:r>
    </w:p>
    <w:p w14:paraId="159B0255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>5.4. Поставщик гарантирует качество поставляемого Товара в соответствии с требованиями стандартов и технической документации при соблюдении Покупателем условий транспортировки, хранения и эксплуатации Товара.</w:t>
      </w:r>
    </w:p>
    <w:p w14:paraId="1EFE788B" w14:textId="77777777" w:rsidR="00313CCE" w:rsidRPr="002F0E9E" w:rsidRDefault="00313CCE" w:rsidP="00EA25EE">
      <w:pPr>
        <w:pStyle w:val="paragraph"/>
        <w:ind w:firstLine="709"/>
        <w:jc w:val="both"/>
      </w:pPr>
    </w:p>
    <w:p w14:paraId="236332DB" w14:textId="416E509E" w:rsidR="00313CCE" w:rsidRDefault="005134FF" w:rsidP="00B4430A">
      <w:pPr>
        <w:pStyle w:val="3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F0E9E">
        <w:rPr>
          <w:rFonts w:ascii="Times New Roman" w:hAnsi="Times New Roman"/>
          <w:sz w:val="24"/>
          <w:szCs w:val="24"/>
        </w:rPr>
        <w:t>Порядок расчетов</w:t>
      </w:r>
    </w:p>
    <w:p w14:paraId="1BB31D0E" w14:textId="77777777" w:rsidR="00B4430A" w:rsidRPr="00B4430A" w:rsidRDefault="00B4430A" w:rsidP="00B4430A">
      <w:pPr>
        <w:pStyle w:val="af4"/>
      </w:pPr>
    </w:p>
    <w:p w14:paraId="2FA2C48A" w14:textId="77777777" w:rsidR="00313CCE" w:rsidRPr="002F0E9E" w:rsidRDefault="005134FF" w:rsidP="00EA25EE">
      <w:pPr>
        <w:pStyle w:val="paragraph"/>
        <w:ind w:firstLine="709"/>
        <w:jc w:val="both"/>
        <w:rPr>
          <w:i/>
        </w:rPr>
      </w:pPr>
      <w:r w:rsidRPr="002F0E9E">
        <w:t>6.1. Оплата по Договору осуществляется в порядке стопроцентной предоплаты в течение 5 (пяти) рабочих дней с даты выставления счета на оплату, если иное не указано в Спецификации. Положение статьи 317.1 ГК РФ к правоотношениям сторон не применяется.</w:t>
      </w:r>
    </w:p>
    <w:p w14:paraId="125AB8D4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6.2. Способ оплаты по Договору: перечисление </w:t>
      </w:r>
      <w:r w:rsidRPr="002F0E9E">
        <w:rPr>
          <w:rStyle w:val="databind"/>
          <w:i w:val="0"/>
          <w:color w:val="00000A"/>
        </w:rPr>
        <w:t>Покупателем безналичных</w:t>
      </w:r>
      <w:r w:rsidRPr="002F0E9E">
        <w:t xml:space="preserve"> денежных средств в валюте Российской Федерации (рубль) на расчетный счет</w:t>
      </w:r>
      <w:r w:rsidRPr="002F0E9E">
        <w:rPr>
          <w:rStyle w:val="databind"/>
          <w:i w:val="0"/>
          <w:color w:val="00000A"/>
        </w:rPr>
        <w:t xml:space="preserve"> Поставщика</w:t>
      </w:r>
      <w:r w:rsidRPr="002F0E9E">
        <w:t>. При этом обязанности</w:t>
      </w:r>
      <w:r w:rsidRPr="002F0E9E">
        <w:rPr>
          <w:rStyle w:val="databind"/>
          <w:i w:val="0"/>
          <w:color w:val="00000A"/>
        </w:rPr>
        <w:t xml:space="preserve"> Покупателя</w:t>
      </w:r>
      <w:r w:rsidRPr="002F0E9E">
        <w:t xml:space="preserve"> в части оплаты по Договору считаются исполненными со дня списания денежных средств банком</w:t>
      </w:r>
      <w:r w:rsidRPr="002F0E9E">
        <w:rPr>
          <w:rStyle w:val="databind"/>
          <w:i w:val="0"/>
          <w:color w:val="00000A"/>
        </w:rPr>
        <w:t xml:space="preserve"> Покупателя</w:t>
      </w:r>
      <w:r w:rsidRPr="002F0E9E">
        <w:t xml:space="preserve"> со счета</w:t>
      </w:r>
      <w:r w:rsidRPr="002F0E9E">
        <w:rPr>
          <w:rStyle w:val="databind"/>
          <w:i w:val="0"/>
          <w:color w:val="00000A"/>
        </w:rPr>
        <w:t xml:space="preserve"> Покупателя</w:t>
      </w:r>
      <w:r w:rsidRPr="002F0E9E">
        <w:t>.</w:t>
      </w:r>
    </w:p>
    <w:p w14:paraId="3D715690" w14:textId="77777777" w:rsidR="00313CCE" w:rsidRPr="002F0E9E" w:rsidRDefault="00313CCE" w:rsidP="00EA25EE">
      <w:pPr>
        <w:pStyle w:val="paragraph"/>
        <w:jc w:val="both"/>
      </w:pPr>
    </w:p>
    <w:p w14:paraId="401298F8" w14:textId="557E735E" w:rsidR="00313CCE" w:rsidRDefault="005134FF" w:rsidP="00B4430A">
      <w:pPr>
        <w:pStyle w:val="3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F0E9E">
        <w:rPr>
          <w:rFonts w:ascii="Times New Roman" w:hAnsi="Times New Roman"/>
          <w:sz w:val="24"/>
          <w:szCs w:val="24"/>
        </w:rPr>
        <w:t>Ответственность сторон</w:t>
      </w:r>
    </w:p>
    <w:p w14:paraId="796C9433" w14:textId="77777777" w:rsidR="00B4430A" w:rsidRPr="00B4430A" w:rsidRDefault="00B4430A" w:rsidP="00B4430A">
      <w:pPr>
        <w:pStyle w:val="af4"/>
      </w:pPr>
    </w:p>
    <w:p w14:paraId="248346F3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7.1. 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России. </w:t>
      </w:r>
    </w:p>
    <w:p w14:paraId="5B459E7C" w14:textId="77777777" w:rsidR="00313CCE" w:rsidRPr="002F0E9E" w:rsidRDefault="005134FF" w:rsidP="00EA25EE">
      <w:pPr>
        <w:pStyle w:val="aa"/>
        <w:ind w:firstLine="709"/>
        <w:jc w:val="both"/>
      </w:pPr>
      <w:r w:rsidRPr="002F0E9E">
        <w:t>7.2. Неустойка по Договору выплачивается только на основании обоснованного письменного требования Стороны.</w:t>
      </w:r>
    </w:p>
    <w:p w14:paraId="18DDDC75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7.3. Ответственность </w:t>
      </w:r>
      <w:r w:rsidRPr="002F0E9E">
        <w:rPr>
          <w:rStyle w:val="databind"/>
          <w:i w:val="0"/>
          <w:color w:val="00000A"/>
        </w:rPr>
        <w:t>Поставщика</w:t>
      </w:r>
      <w:r w:rsidRPr="002F0E9E">
        <w:t>:</w:t>
      </w:r>
    </w:p>
    <w:p w14:paraId="125F2D14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7.3.1. В случае несвоевременной поставки </w:t>
      </w:r>
      <w:r w:rsidRPr="002F0E9E">
        <w:rPr>
          <w:rStyle w:val="databind"/>
          <w:i w:val="0"/>
          <w:color w:val="00000A"/>
        </w:rPr>
        <w:t>Поставщиком</w:t>
      </w:r>
      <w:r w:rsidRPr="002F0E9E">
        <w:t xml:space="preserve"> </w:t>
      </w:r>
      <w:r w:rsidRPr="002F0E9E">
        <w:rPr>
          <w:rStyle w:val="databind"/>
          <w:i w:val="0"/>
          <w:color w:val="00000A"/>
        </w:rPr>
        <w:t>Товара</w:t>
      </w:r>
      <w:r w:rsidRPr="002F0E9E">
        <w:t xml:space="preserve"> либо его части</w:t>
      </w:r>
      <w:r w:rsidRPr="002F0E9E">
        <w:rPr>
          <w:rStyle w:val="databind"/>
          <w:i w:val="0"/>
          <w:color w:val="00000A"/>
        </w:rPr>
        <w:t xml:space="preserve"> Покупателю</w:t>
      </w:r>
      <w:r w:rsidRPr="002F0E9E">
        <w:t xml:space="preserve"> в соответствии с условиями Договора, в т.ч. по количеству, стоимости, качеству, ассортименту, принадлежностям и комплектации (комплекту),</w:t>
      </w:r>
      <w:r w:rsidRPr="002F0E9E">
        <w:rPr>
          <w:rStyle w:val="databind"/>
          <w:i w:val="0"/>
          <w:color w:val="00000A"/>
        </w:rPr>
        <w:t xml:space="preserve"> Поставщик</w:t>
      </w:r>
      <w:r w:rsidRPr="002F0E9E">
        <w:t xml:space="preserve"> обязуется выплатить</w:t>
      </w:r>
      <w:r w:rsidRPr="002F0E9E">
        <w:rPr>
          <w:rStyle w:val="databind"/>
          <w:i w:val="0"/>
          <w:color w:val="00000A"/>
        </w:rPr>
        <w:t xml:space="preserve"> Покупателю</w:t>
      </w:r>
      <w:r w:rsidRPr="002F0E9E">
        <w:t xml:space="preserve"> пени из расчета </w:t>
      </w:r>
      <w:r w:rsidRPr="002F0E9E">
        <w:rPr>
          <w:rStyle w:val="databind"/>
          <w:i w:val="0"/>
          <w:color w:val="00000A"/>
        </w:rPr>
        <w:t>0,5</w:t>
      </w:r>
      <w:r w:rsidRPr="002F0E9E">
        <w:t xml:space="preserve"> процента от стоимости недопоставленного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 xml:space="preserve"> за каждый день просрочки до фактического дня поставки. </w:t>
      </w:r>
    </w:p>
    <w:p w14:paraId="6851110F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7.3.2. В случае нарушения </w:t>
      </w:r>
      <w:r w:rsidRPr="002F0E9E">
        <w:rPr>
          <w:rStyle w:val="databind"/>
          <w:i w:val="0"/>
          <w:color w:val="00000A"/>
        </w:rPr>
        <w:t>Поставщиком</w:t>
      </w:r>
      <w:r w:rsidRPr="002F0E9E">
        <w:t xml:space="preserve"> обязанностей, предусмотренных п.3.1.2 Договора, приведшее к изъятию </w:t>
      </w:r>
      <w:r w:rsidRPr="002F0E9E">
        <w:rPr>
          <w:rStyle w:val="databind"/>
          <w:i w:val="0"/>
          <w:color w:val="00000A"/>
        </w:rPr>
        <w:t>Товара</w:t>
      </w:r>
      <w:r w:rsidRPr="002F0E9E">
        <w:t xml:space="preserve"> у</w:t>
      </w:r>
      <w:r w:rsidRPr="002F0E9E">
        <w:rPr>
          <w:rStyle w:val="databind"/>
          <w:i w:val="0"/>
          <w:color w:val="00000A"/>
        </w:rPr>
        <w:t xml:space="preserve"> Покупателя</w:t>
      </w:r>
      <w:r w:rsidRPr="002F0E9E">
        <w:t xml:space="preserve"> третьими лицами,</w:t>
      </w:r>
      <w:r w:rsidRPr="002F0E9E">
        <w:rPr>
          <w:rStyle w:val="databind"/>
          <w:i w:val="0"/>
          <w:color w:val="00000A"/>
        </w:rPr>
        <w:t xml:space="preserve"> Поставщик</w:t>
      </w:r>
      <w:r w:rsidRPr="002F0E9E">
        <w:t xml:space="preserve"> кроме компенсации убытков</w:t>
      </w:r>
      <w:r w:rsidRPr="002F0E9E">
        <w:rPr>
          <w:rStyle w:val="databind"/>
          <w:i w:val="0"/>
          <w:color w:val="00000A"/>
        </w:rPr>
        <w:t xml:space="preserve"> Покупателю</w:t>
      </w:r>
      <w:r w:rsidRPr="002F0E9E">
        <w:t xml:space="preserve">, предусмотренной п.3.1.4 Договора, обязуется выплатить </w:t>
      </w:r>
      <w:r w:rsidRPr="002F0E9E">
        <w:rPr>
          <w:rStyle w:val="databind"/>
          <w:i w:val="0"/>
          <w:color w:val="00000A"/>
        </w:rPr>
        <w:t>Покупателю</w:t>
      </w:r>
      <w:r w:rsidRPr="002F0E9E">
        <w:t xml:space="preserve"> штраф в размере 50 (</w:t>
      </w:r>
      <w:r w:rsidRPr="002F0E9E">
        <w:rPr>
          <w:rStyle w:val="databind"/>
          <w:i w:val="0"/>
          <w:color w:val="00000A"/>
        </w:rPr>
        <w:t>пятидесяти)</w:t>
      </w:r>
      <w:r w:rsidRPr="002F0E9E">
        <w:t xml:space="preserve"> процентов от стоимости изъятого третьими лицами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>.</w:t>
      </w:r>
    </w:p>
    <w:p w14:paraId="09086084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lastRenderedPageBreak/>
        <w:t xml:space="preserve">7.3.3. В случае нарушения </w:t>
      </w:r>
      <w:r w:rsidRPr="002F0E9E">
        <w:rPr>
          <w:rStyle w:val="databind"/>
          <w:i w:val="0"/>
          <w:color w:val="00000A"/>
        </w:rPr>
        <w:t>Поставщиком</w:t>
      </w:r>
      <w:r w:rsidRPr="002F0E9E">
        <w:t xml:space="preserve"> сроков замены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 xml:space="preserve">, не соответствующего условиям Договора о сроке годности, предусмотренного п.3.1.5 Договора, </w:t>
      </w:r>
      <w:r w:rsidRPr="002F0E9E">
        <w:rPr>
          <w:rStyle w:val="databind"/>
          <w:i w:val="0"/>
          <w:color w:val="00000A"/>
        </w:rPr>
        <w:t>Поставщик</w:t>
      </w:r>
      <w:r w:rsidRPr="002F0E9E">
        <w:t xml:space="preserve"> обязуется выплатить</w:t>
      </w:r>
      <w:r w:rsidRPr="002F0E9E">
        <w:rPr>
          <w:rStyle w:val="databind"/>
          <w:i w:val="0"/>
          <w:color w:val="00000A"/>
        </w:rPr>
        <w:t xml:space="preserve"> Покупателю</w:t>
      </w:r>
      <w:r w:rsidRPr="002F0E9E">
        <w:t xml:space="preserve"> пени из расчета </w:t>
      </w:r>
      <w:r w:rsidRPr="002F0E9E">
        <w:rPr>
          <w:rStyle w:val="databind"/>
          <w:i w:val="0"/>
          <w:color w:val="00000A"/>
        </w:rPr>
        <w:t>0,5</w:t>
      </w:r>
      <w:r w:rsidRPr="002F0E9E">
        <w:t xml:space="preserve"> процентов от стоимости такого</w:t>
      </w:r>
      <w:r w:rsidRPr="002F0E9E">
        <w:rPr>
          <w:rStyle w:val="databind"/>
          <w:i w:val="0"/>
          <w:color w:val="00000A"/>
        </w:rPr>
        <w:t xml:space="preserve"> Товара </w:t>
      </w:r>
      <w:r w:rsidRPr="002F0E9E">
        <w:t xml:space="preserve">за каждый день просрочки. </w:t>
      </w:r>
    </w:p>
    <w:p w14:paraId="216B694B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7.4. Ответственность </w:t>
      </w:r>
      <w:r w:rsidRPr="002F0E9E">
        <w:rPr>
          <w:rStyle w:val="databind"/>
          <w:i w:val="0"/>
          <w:color w:val="00000A"/>
        </w:rPr>
        <w:t>Покупателя</w:t>
      </w:r>
      <w:r w:rsidRPr="002F0E9E">
        <w:t>:</w:t>
      </w:r>
    </w:p>
    <w:p w14:paraId="30B324B5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7.4.1. В случае несвоевременной оплаты </w:t>
      </w:r>
      <w:r w:rsidRPr="002F0E9E">
        <w:rPr>
          <w:rStyle w:val="databind"/>
          <w:i w:val="0"/>
          <w:color w:val="00000A"/>
        </w:rPr>
        <w:t>Покупателем</w:t>
      </w:r>
      <w:r w:rsidRPr="002F0E9E">
        <w:t xml:space="preserve"> </w:t>
      </w:r>
      <w:r w:rsidRPr="002F0E9E">
        <w:rPr>
          <w:rStyle w:val="databind"/>
          <w:i w:val="0"/>
          <w:color w:val="00000A"/>
        </w:rPr>
        <w:t>Товара</w:t>
      </w:r>
      <w:r w:rsidRPr="002F0E9E">
        <w:t xml:space="preserve"> либо его части в соответствии с условиями Договора,</w:t>
      </w:r>
      <w:r w:rsidRPr="002F0E9E">
        <w:rPr>
          <w:rStyle w:val="databind"/>
          <w:i w:val="0"/>
          <w:color w:val="00000A"/>
        </w:rPr>
        <w:t xml:space="preserve"> Покупатель</w:t>
      </w:r>
      <w:r w:rsidRPr="002F0E9E">
        <w:t xml:space="preserve"> обязуется выплатить</w:t>
      </w:r>
      <w:r w:rsidRPr="002F0E9E">
        <w:rPr>
          <w:rStyle w:val="databind"/>
          <w:i w:val="0"/>
          <w:color w:val="00000A"/>
        </w:rPr>
        <w:t xml:space="preserve"> Поставщику</w:t>
      </w:r>
      <w:r w:rsidRPr="002F0E9E">
        <w:t xml:space="preserve"> пени из расчета </w:t>
      </w:r>
      <w:r w:rsidRPr="002F0E9E">
        <w:rPr>
          <w:rStyle w:val="databind"/>
          <w:i w:val="0"/>
          <w:color w:val="00000A"/>
        </w:rPr>
        <w:t>0,1</w:t>
      </w:r>
      <w:r w:rsidRPr="002F0E9E">
        <w:t xml:space="preserve"> процентов от стоимости несвоевременно оплаченного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 xml:space="preserve"> за каждый день просрочки, но не более 10 (десяти) процентов.</w:t>
      </w:r>
    </w:p>
    <w:p w14:paraId="63941203" w14:textId="77777777" w:rsidR="00313CCE" w:rsidRPr="002F0E9E" w:rsidRDefault="00313CCE" w:rsidP="00EA25EE">
      <w:pPr>
        <w:pStyle w:val="paragraph"/>
        <w:ind w:firstLine="709"/>
        <w:jc w:val="both"/>
      </w:pPr>
    </w:p>
    <w:p w14:paraId="4283EA43" w14:textId="6CC8401B" w:rsidR="00313CCE" w:rsidRDefault="005134FF" w:rsidP="00B4430A">
      <w:pPr>
        <w:pStyle w:val="3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F0E9E">
        <w:rPr>
          <w:rFonts w:ascii="Times New Roman" w:hAnsi="Times New Roman"/>
          <w:sz w:val="24"/>
          <w:szCs w:val="24"/>
        </w:rPr>
        <w:t>Основания и порядок расторжения договор</w:t>
      </w:r>
      <w:r w:rsidR="00B4430A">
        <w:rPr>
          <w:rFonts w:ascii="Times New Roman" w:hAnsi="Times New Roman"/>
          <w:sz w:val="24"/>
          <w:szCs w:val="24"/>
        </w:rPr>
        <w:t>а</w:t>
      </w:r>
    </w:p>
    <w:p w14:paraId="3A6917F1" w14:textId="77777777" w:rsidR="00B4430A" w:rsidRPr="00B4430A" w:rsidRDefault="00B4430A" w:rsidP="00B4430A">
      <w:pPr>
        <w:pStyle w:val="af4"/>
      </w:pPr>
    </w:p>
    <w:p w14:paraId="59BED8C4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>8.1. 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Договором и законодательством.</w:t>
      </w:r>
    </w:p>
    <w:p w14:paraId="098EBB89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8.2. Расторжение Договора в одностороннем порядке производится только по письменному требованию Сторон в течение </w:t>
      </w:r>
      <w:r w:rsidRPr="002F0E9E">
        <w:rPr>
          <w:rStyle w:val="databind"/>
          <w:i w:val="0"/>
          <w:color w:val="00000A"/>
        </w:rPr>
        <w:t>10 (десяти)</w:t>
      </w:r>
      <w:r w:rsidRPr="002F0E9E">
        <w:t xml:space="preserve"> календарных дней со дня получения Стороной такого требования.</w:t>
      </w:r>
    </w:p>
    <w:p w14:paraId="43BD3290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>8.3.</w:t>
      </w:r>
      <w:r w:rsidRPr="002F0E9E">
        <w:rPr>
          <w:rStyle w:val="databind"/>
          <w:i w:val="0"/>
          <w:color w:val="00000A"/>
        </w:rPr>
        <w:t xml:space="preserve"> Поставщик</w:t>
      </w:r>
      <w:r w:rsidRPr="002F0E9E">
        <w:t xml:space="preserve"> вправе расторгнуть Договор в одностороннем порядке в случаях:</w:t>
      </w:r>
    </w:p>
    <w:p w14:paraId="4C499634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8.3.1. Если </w:t>
      </w:r>
      <w:r w:rsidRPr="002F0E9E">
        <w:rPr>
          <w:rStyle w:val="databind"/>
          <w:i w:val="0"/>
          <w:color w:val="00000A"/>
        </w:rPr>
        <w:t>Покупатель</w:t>
      </w:r>
      <w:r w:rsidRPr="002F0E9E">
        <w:t xml:space="preserve"> в нарушение Договора отказывается принять и/или оплатить</w:t>
      </w:r>
      <w:r w:rsidRPr="002F0E9E">
        <w:rPr>
          <w:rStyle w:val="databind"/>
          <w:i w:val="0"/>
          <w:color w:val="00000A"/>
        </w:rPr>
        <w:t xml:space="preserve"> Товар</w:t>
      </w:r>
      <w:r w:rsidRPr="002F0E9E">
        <w:t>.</w:t>
      </w:r>
    </w:p>
    <w:p w14:paraId="3E142534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>8.4.</w:t>
      </w:r>
      <w:r w:rsidRPr="002F0E9E">
        <w:rPr>
          <w:rStyle w:val="databind"/>
          <w:i w:val="0"/>
          <w:color w:val="00000A"/>
        </w:rPr>
        <w:t xml:space="preserve"> Покупатель</w:t>
      </w:r>
      <w:r w:rsidRPr="002F0E9E">
        <w:t xml:space="preserve"> вправе расторгнуть Договор в одностороннем порядке в случаях:</w:t>
      </w:r>
    </w:p>
    <w:p w14:paraId="25E40D57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8.4.1. В случае, если </w:t>
      </w:r>
      <w:r w:rsidRPr="002F0E9E">
        <w:rPr>
          <w:rStyle w:val="databind"/>
          <w:i w:val="0"/>
          <w:color w:val="00000A"/>
        </w:rPr>
        <w:t>Поставщик</w:t>
      </w:r>
      <w:r w:rsidRPr="002F0E9E">
        <w:t xml:space="preserve"> в соответствии со сроками, предусмотренными п.3.4.1 Договора, не передает </w:t>
      </w:r>
      <w:r w:rsidRPr="002F0E9E">
        <w:rPr>
          <w:rStyle w:val="databind"/>
          <w:i w:val="0"/>
          <w:color w:val="00000A"/>
        </w:rPr>
        <w:t>Покупателю</w:t>
      </w:r>
      <w:r w:rsidRPr="002F0E9E">
        <w:t xml:space="preserve"> относящиеся к</w:t>
      </w:r>
      <w:r w:rsidRPr="002F0E9E">
        <w:rPr>
          <w:rStyle w:val="databind"/>
          <w:i w:val="0"/>
          <w:color w:val="00000A"/>
        </w:rPr>
        <w:t xml:space="preserve"> Товару</w:t>
      </w:r>
      <w:r w:rsidRPr="002F0E9E">
        <w:t xml:space="preserve"> принадлежности или документы, которые он должен передать в соответствии с условиями Договора.</w:t>
      </w:r>
    </w:p>
    <w:p w14:paraId="38E08717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8.4.2. Если </w:t>
      </w:r>
      <w:r w:rsidRPr="002F0E9E">
        <w:rPr>
          <w:rStyle w:val="databind"/>
          <w:i w:val="0"/>
          <w:color w:val="00000A"/>
        </w:rPr>
        <w:t>Поставщик</w:t>
      </w:r>
      <w:r w:rsidRPr="002F0E9E">
        <w:t xml:space="preserve"> отказывается передать</w:t>
      </w:r>
      <w:r w:rsidRPr="002F0E9E">
        <w:rPr>
          <w:rStyle w:val="databind"/>
          <w:i w:val="0"/>
          <w:color w:val="00000A"/>
        </w:rPr>
        <w:t xml:space="preserve"> Покупателю</w:t>
      </w:r>
      <w:r w:rsidRPr="002F0E9E">
        <w:t xml:space="preserve"> </w:t>
      </w:r>
      <w:r w:rsidRPr="002F0E9E">
        <w:rPr>
          <w:rStyle w:val="databind"/>
          <w:i w:val="0"/>
          <w:color w:val="00000A"/>
        </w:rPr>
        <w:t>Товар</w:t>
      </w:r>
      <w:r w:rsidRPr="002F0E9E">
        <w:t>.</w:t>
      </w:r>
    </w:p>
    <w:p w14:paraId="18AB57F2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8.4.3. Если </w:t>
      </w:r>
      <w:r w:rsidRPr="002F0E9E">
        <w:rPr>
          <w:rStyle w:val="databind"/>
          <w:i w:val="0"/>
          <w:color w:val="00000A"/>
        </w:rPr>
        <w:t>Поставщик</w:t>
      </w:r>
      <w:r w:rsidRPr="002F0E9E">
        <w:t xml:space="preserve"> передал</w:t>
      </w:r>
      <w:r w:rsidRPr="002F0E9E">
        <w:rPr>
          <w:rStyle w:val="databind"/>
          <w:i w:val="0"/>
          <w:color w:val="00000A"/>
        </w:rPr>
        <w:t xml:space="preserve"> Покупателю</w:t>
      </w:r>
      <w:r w:rsidRPr="002F0E9E">
        <w:t xml:space="preserve"> в нарушение условий Договора меньшее количество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>, чем определено Договором.</w:t>
      </w:r>
    </w:p>
    <w:p w14:paraId="0059A98C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8.4.4. В случае существенного нарушения </w:t>
      </w:r>
      <w:r w:rsidRPr="002F0E9E">
        <w:rPr>
          <w:rStyle w:val="databind"/>
          <w:i w:val="0"/>
          <w:color w:val="00000A"/>
        </w:rPr>
        <w:t>Поставщиком</w:t>
      </w:r>
      <w:r w:rsidRPr="002F0E9E">
        <w:t xml:space="preserve"> требований к качеству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 xml:space="preserve">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недостатков).</w:t>
      </w:r>
    </w:p>
    <w:p w14:paraId="0ACA100B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8.4.5. Если </w:t>
      </w:r>
      <w:r w:rsidRPr="002F0E9E">
        <w:rPr>
          <w:rStyle w:val="databind"/>
          <w:i w:val="0"/>
          <w:color w:val="00000A"/>
        </w:rPr>
        <w:t>Поставщик</w:t>
      </w:r>
      <w:r w:rsidRPr="002F0E9E">
        <w:t xml:space="preserve"> в указанный в п.3.4.6 Договора срок не выполнил требования </w:t>
      </w:r>
      <w:r w:rsidRPr="002F0E9E">
        <w:rPr>
          <w:rStyle w:val="databind"/>
          <w:i w:val="0"/>
          <w:color w:val="00000A"/>
        </w:rPr>
        <w:t>Покупателя</w:t>
      </w:r>
      <w:r w:rsidRPr="002F0E9E">
        <w:t xml:space="preserve"> о доукомплектовании</w:t>
      </w:r>
      <w:r w:rsidRPr="002F0E9E">
        <w:rPr>
          <w:rStyle w:val="databind"/>
          <w:i w:val="0"/>
          <w:color w:val="00000A"/>
        </w:rPr>
        <w:t xml:space="preserve"> Товара, Покупатель</w:t>
      </w:r>
      <w:r w:rsidRPr="002F0E9E">
        <w:t xml:space="preserve"> вправе по своему выбору:</w:t>
      </w:r>
    </w:p>
    <w:p w14:paraId="04D6219C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- потребовать замены некомплектного </w:t>
      </w:r>
      <w:r w:rsidRPr="002F0E9E">
        <w:rPr>
          <w:rStyle w:val="databind"/>
          <w:i w:val="0"/>
          <w:color w:val="00000A"/>
        </w:rPr>
        <w:t>Товара</w:t>
      </w:r>
      <w:r w:rsidRPr="002F0E9E">
        <w:t xml:space="preserve"> на комплектное;</w:t>
      </w:r>
    </w:p>
    <w:p w14:paraId="25D41496" w14:textId="77777777" w:rsidR="00313CCE" w:rsidRPr="002F0E9E" w:rsidRDefault="005134FF" w:rsidP="00EA25EE">
      <w:pPr>
        <w:pStyle w:val="aa"/>
        <w:ind w:firstLine="709"/>
        <w:jc w:val="both"/>
      </w:pPr>
      <w:r w:rsidRPr="002F0E9E">
        <w:t>- отказаться от исполнения Договора и потребовать возврата уплаченной денежной суммы</w:t>
      </w:r>
    </w:p>
    <w:p w14:paraId="54268E8B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8.4.6. Неоднократного нарушения </w:t>
      </w:r>
      <w:r w:rsidRPr="002F0E9E">
        <w:rPr>
          <w:rStyle w:val="databind"/>
          <w:i w:val="0"/>
          <w:color w:val="00000A"/>
        </w:rPr>
        <w:t>Поставщиком</w:t>
      </w:r>
      <w:r w:rsidRPr="002F0E9E">
        <w:t xml:space="preserve"> сроков поставки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>.</w:t>
      </w:r>
    </w:p>
    <w:p w14:paraId="66374B74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8.4.7. В случае, если </w:t>
      </w:r>
      <w:r w:rsidRPr="002F0E9E">
        <w:rPr>
          <w:rStyle w:val="databind"/>
          <w:i w:val="0"/>
          <w:color w:val="00000A"/>
        </w:rPr>
        <w:t>Поставщик</w:t>
      </w:r>
      <w:r w:rsidRPr="002F0E9E">
        <w:t xml:space="preserve">, в нарушение требований п.3.1.2 Договора, передал </w:t>
      </w:r>
      <w:r w:rsidRPr="002F0E9E">
        <w:rPr>
          <w:rStyle w:val="databind"/>
          <w:i w:val="0"/>
          <w:color w:val="00000A"/>
        </w:rPr>
        <w:t>Покупателю Товар</w:t>
      </w:r>
      <w:r w:rsidRPr="002F0E9E">
        <w:t>, обремененный правами третьих лиц.</w:t>
      </w:r>
    </w:p>
    <w:p w14:paraId="72567CA0" w14:textId="77777777" w:rsidR="00313CCE" w:rsidRPr="002F0E9E" w:rsidRDefault="00313CCE" w:rsidP="00EA25EE">
      <w:pPr>
        <w:pStyle w:val="paragraph"/>
        <w:ind w:firstLine="709"/>
        <w:jc w:val="both"/>
      </w:pPr>
    </w:p>
    <w:p w14:paraId="7AF7FE02" w14:textId="1401DA80" w:rsidR="00313CCE" w:rsidRDefault="005134FF" w:rsidP="00B4430A">
      <w:pPr>
        <w:pStyle w:val="3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F0E9E">
        <w:rPr>
          <w:rFonts w:ascii="Times New Roman" w:hAnsi="Times New Roman"/>
          <w:sz w:val="24"/>
          <w:szCs w:val="24"/>
        </w:rPr>
        <w:t>Разрешение споров из договора</w:t>
      </w:r>
    </w:p>
    <w:p w14:paraId="0D29B498" w14:textId="77777777" w:rsidR="00B4430A" w:rsidRPr="00B4430A" w:rsidRDefault="00B4430A" w:rsidP="00B4430A">
      <w:pPr>
        <w:pStyle w:val="af4"/>
      </w:pPr>
    </w:p>
    <w:p w14:paraId="16D8848C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>9.1. Претензионный порядок досудебного урегулирования споров из Договора является для Сторон обязательным.</w:t>
      </w:r>
    </w:p>
    <w:p w14:paraId="0B619F0B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9.2.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указанным в п.12 Договора. </w:t>
      </w:r>
    </w:p>
    <w:p w14:paraId="3B1F149B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9.3. Направление Сторонами претензионных писем иным способом, чем указано в п. 9.2 Договора не допускается. </w:t>
      </w:r>
    </w:p>
    <w:p w14:paraId="32664D36" w14:textId="43AA6DF1" w:rsidR="00313CCE" w:rsidRPr="002F0E9E" w:rsidRDefault="005134FF" w:rsidP="00EA25EE">
      <w:pPr>
        <w:pStyle w:val="aa"/>
        <w:ind w:firstLine="709"/>
        <w:jc w:val="both"/>
      </w:pPr>
      <w:r w:rsidRPr="002F0E9E">
        <w:t xml:space="preserve">9.4. Срок рассмотрения претензионного письма составляет </w:t>
      </w:r>
      <w:r w:rsidR="001D10C0" w:rsidRPr="002F0E9E">
        <w:rPr>
          <w:rStyle w:val="databind"/>
          <w:i w:val="0"/>
          <w:color w:val="00000A"/>
        </w:rPr>
        <w:t>10</w:t>
      </w:r>
      <w:r w:rsidRPr="002F0E9E">
        <w:rPr>
          <w:rStyle w:val="databind"/>
          <w:i w:val="0"/>
          <w:color w:val="00000A"/>
        </w:rPr>
        <w:t xml:space="preserve"> (</w:t>
      </w:r>
      <w:r w:rsidR="001D10C0" w:rsidRPr="002F0E9E">
        <w:rPr>
          <w:rStyle w:val="databind"/>
          <w:i w:val="0"/>
          <w:color w:val="00000A"/>
        </w:rPr>
        <w:t>десять</w:t>
      </w:r>
      <w:r w:rsidRPr="002F0E9E">
        <w:rPr>
          <w:rStyle w:val="databind"/>
          <w:i w:val="0"/>
          <w:color w:val="00000A"/>
        </w:rPr>
        <w:t>)</w:t>
      </w:r>
      <w:r w:rsidRPr="002F0E9E">
        <w:t xml:space="preserve"> рабочих дней со дня получения последнего адресатом.</w:t>
      </w:r>
    </w:p>
    <w:p w14:paraId="19ACCE5C" w14:textId="5EECCBA1" w:rsidR="00313CCE" w:rsidRPr="002F0E9E" w:rsidRDefault="005134FF" w:rsidP="00EA25EE">
      <w:pPr>
        <w:pStyle w:val="aa"/>
        <w:ind w:firstLine="709"/>
        <w:jc w:val="both"/>
        <w:rPr>
          <w:rStyle w:val="databind"/>
          <w:i w:val="0"/>
          <w:color w:val="00000A"/>
        </w:rPr>
      </w:pPr>
      <w:r w:rsidRPr="002F0E9E">
        <w:t xml:space="preserve">9.5. Споры из Договора разрешаются в судебном порядке в </w:t>
      </w:r>
      <w:r w:rsidRPr="002F0E9E">
        <w:rPr>
          <w:rStyle w:val="databind"/>
          <w:i w:val="0"/>
          <w:color w:val="00000A"/>
        </w:rPr>
        <w:t xml:space="preserve">Арбитражном </w:t>
      </w:r>
      <w:r w:rsidR="001D10C0" w:rsidRPr="002F0E9E">
        <w:rPr>
          <w:rStyle w:val="databind"/>
          <w:i w:val="0"/>
          <w:color w:val="00000A"/>
        </w:rPr>
        <w:t xml:space="preserve">суде </w:t>
      </w:r>
      <w:r w:rsidR="00635E63" w:rsidRPr="002F0E9E">
        <w:rPr>
          <w:rStyle w:val="databind"/>
          <w:i w:val="0"/>
          <w:color w:val="00000A"/>
        </w:rPr>
        <w:t>Воронежской области</w:t>
      </w:r>
      <w:r w:rsidRPr="002F0E9E">
        <w:rPr>
          <w:rStyle w:val="databind"/>
          <w:i w:val="0"/>
          <w:color w:val="00000A"/>
        </w:rPr>
        <w:t>.</w:t>
      </w:r>
    </w:p>
    <w:p w14:paraId="15756CAD" w14:textId="77777777" w:rsidR="00313CCE" w:rsidRPr="002F0E9E" w:rsidRDefault="00313CCE" w:rsidP="00EA25EE">
      <w:pPr>
        <w:pStyle w:val="aa"/>
        <w:ind w:firstLine="709"/>
        <w:jc w:val="both"/>
      </w:pPr>
    </w:p>
    <w:p w14:paraId="54D6E6BD" w14:textId="35633336" w:rsidR="00313CCE" w:rsidRDefault="005134FF" w:rsidP="00B4430A">
      <w:pPr>
        <w:pStyle w:val="3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F0E9E">
        <w:rPr>
          <w:rFonts w:ascii="Times New Roman" w:hAnsi="Times New Roman"/>
          <w:sz w:val="24"/>
          <w:szCs w:val="24"/>
        </w:rPr>
        <w:lastRenderedPageBreak/>
        <w:t>Форс-мажор</w:t>
      </w:r>
    </w:p>
    <w:p w14:paraId="764E5015" w14:textId="77777777" w:rsidR="00B4430A" w:rsidRPr="00B4430A" w:rsidRDefault="00B4430A" w:rsidP="00B4430A">
      <w:pPr>
        <w:pStyle w:val="af4"/>
      </w:pPr>
    </w:p>
    <w:p w14:paraId="535EBBD9" w14:textId="77777777" w:rsidR="00313CCE" w:rsidRPr="002F0E9E" w:rsidRDefault="005134FF" w:rsidP="00EA25EE">
      <w:pPr>
        <w:pStyle w:val="aa"/>
        <w:ind w:firstLine="709"/>
        <w:jc w:val="both"/>
      </w:pPr>
      <w:r w:rsidRPr="002F0E9E">
        <w:t>10.1. 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14:paraId="74594FD7" w14:textId="77777777" w:rsidR="00313CCE" w:rsidRPr="002F0E9E" w:rsidRDefault="005134FF" w:rsidP="00EA25EE">
      <w:pPr>
        <w:pStyle w:val="aa"/>
        <w:ind w:firstLine="709"/>
        <w:jc w:val="both"/>
      </w:pPr>
      <w:r w:rsidRPr="002F0E9E">
        <w:t>10.2. Сторона, которая не может выполнить обязательства по Договору, должна своевременно письменно известить другую Сторону, с предоставлением обосновывающих документов, выданных компетентными органами.</w:t>
      </w:r>
    </w:p>
    <w:p w14:paraId="2158ED68" w14:textId="77777777" w:rsidR="00313CCE" w:rsidRPr="002F0E9E" w:rsidRDefault="005134FF" w:rsidP="00EA25EE">
      <w:pPr>
        <w:pStyle w:val="aa"/>
        <w:ind w:firstLine="709"/>
        <w:jc w:val="both"/>
      </w:pPr>
      <w:r w:rsidRPr="002F0E9E">
        <w:t>10.3. Стороны признают, что неплатежеспособность Сторон не является форс-мажорным обстоятельством.</w:t>
      </w:r>
    </w:p>
    <w:p w14:paraId="6B9883D3" w14:textId="77777777" w:rsidR="00313CCE" w:rsidRPr="002F0E9E" w:rsidRDefault="00313CCE" w:rsidP="00EA25EE">
      <w:pPr>
        <w:pStyle w:val="aa"/>
        <w:ind w:firstLine="709"/>
        <w:jc w:val="both"/>
      </w:pPr>
    </w:p>
    <w:p w14:paraId="550615B6" w14:textId="4ED80B2E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F0E9E">
        <w:rPr>
          <w:rFonts w:ascii="Times New Roman" w:hAnsi="Times New Roman"/>
          <w:sz w:val="24"/>
          <w:szCs w:val="24"/>
        </w:rPr>
        <w:t>11. Прочие условия</w:t>
      </w:r>
    </w:p>
    <w:p w14:paraId="5131BE4C" w14:textId="77777777" w:rsidR="00B4430A" w:rsidRPr="00B4430A" w:rsidRDefault="00B4430A" w:rsidP="00B4430A"/>
    <w:p w14:paraId="657BBBDC" w14:textId="77777777" w:rsidR="00313CCE" w:rsidRPr="002F0E9E" w:rsidRDefault="005134FF" w:rsidP="00EA25EE">
      <w:pPr>
        <w:pStyle w:val="aa"/>
        <w:ind w:firstLine="709"/>
        <w:jc w:val="both"/>
      </w:pPr>
      <w:r w:rsidRPr="002F0E9E">
        <w:t>11.1. Вся переписка по предмету Договора, предшествующая его заключению, теряет юридическую силу со дня заключения Договора.</w:t>
      </w:r>
    </w:p>
    <w:p w14:paraId="56E2D178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>11.2. Стороны признают, что,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14:paraId="6E4E773E" w14:textId="77777777" w:rsidR="00EA25EE" w:rsidRPr="002F0E9E" w:rsidRDefault="005134FF" w:rsidP="00EA25EE">
      <w:pPr>
        <w:pStyle w:val="paragraph"/>
        <w:ind w:firstLine="709"/>
        <w:jc w:val="both"/>
      </w:pPr>
      <w:r w:rsidRPr="002F0E9E">
        <w:t>11.3. Договор составлен в 2 (двух) подлинных экземплярах на русском языке по одному для каждой из Сторон.</w:t>
      </w:r>
    </w:p>
    <w:p w14:paraId="52FDBE2F" w14:textId="534174CB" w:rsidR="00313CCE" w:rsidRPr="002F0E9E" w:rsidRDefault="005134FF" w:rsidP="00EA25EE">
      <w:pPr>
        <w:pStyle w:val="paragraph"/>
        <w:ind w:firstLine="709"/>
        <w:jc w:val="center"/>
        <w:rPr>
          <w:rStyle w:val="a3"/>
        </w:rPr>
      </w:pPr>
      <w:r w:rsidRPr="002F0E9E">
        <w:rPr>
          <w:b/>
          <w:bCs/>
        </w:rPr>
        <w:t>12.</w:t>
      </w:r>
      <w:r w:rsidRPr="002F0E9E">
        <w:t> </w:t>
      </w:r>
      <w:r w:rsidRPr="002F0E9E">
        <w:rPr>
          <w:rStyle w:val="a3"/>
        </w:rPr>
        <w:t>Адреса и реквизиты сторон</w:t>
      </w:r>
    </w:p>
    <w:p w14:paraId="6454C3DE" w14:textId="77777777" w:rsidR="00CF5A69" w:rsidRPr="002F0E9E" w:rsidRDefault="00CF5A69" w:rsidP="00EA25EE">
      <w:pPr>
        <w:pStyle w:val="paragraph"/>
        <w:ind w:firstLine="709"/>
        <w:jc w:val="center"/>
        <w:rPr>
          <w:rStyle w:val="a3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05"/>
      </w:tblGrid>
      <w:tr w:rsidR="00EA25EE" w:rsidRPr="002F0E9E" w14:paraId="21C51D11" w14:textId="77777777" w:rsidTr="000D765F">
        <w:tc>
          <w:tcPr>
            <w:tcW w:w="5211" w:type="dxa"/>
          </w:tcPr>
          <w:p w14:paraId="082D9FFA" w14:textId="77777777" w:rsidR="00EA25EE" w:rsidRPr="002F0E9E" w:rsidRDefault="00EA25EE" w:rsidP="00EA25EE">
            <w:pPr>
              <w:pStyle w:val="paragraph"/>
              <w:ind w:firstLine="0"/>
              <w:jc w:val="both"/>
              <w:rPr>
                <w:b/>
                <w:bCs/>
              </w:rPr>
            </w:pPr>
            <w:bookmarkStart w:id="3" w:name="_Hlk45895672"/>
            <w:r w:rsidRPr="002F0E9E">
              <w:rPr>
                <w:b/>
                <w:bCs/>
              </w:rPr>
              <w:t>Поставщик:</w:t>
            </w:r>
          </w:p>
          <w:p w14:paraId="4EAA4936" w14:textId="6466A8AB" w:rsidR="000C332C" w:rsidRDefault="000C332C" w:rsidP="00EB6451">
            <w:pPr>
              <w:rPr>
                <w:b/>
              </w:rPr>
            </w:pPr>
            <w:r w:rsidRPr="002F0E9E">
              <w:rPr>
                <w:b/>
              </w:rPr>
              <w:t>ООО «</w:t>
            </w:r>
            <w:r w:rsidR="00207E44">
              <w:rPr>
                <w:b/>
              </w:rPr>
              <w:t>????????</w:t>
            </w:r>
            <w:r w:rsidRPr="002F0E9E">
              <w:rPr>
                <w:b/>
              </w:rPr>
              <w:t>»</w:t>
            </w:r>
          </w:p>
          <w:p w14:paraId="3674C353" w14:textId="2E8C3120" w:rsidR="00FD73C4" w:rsidRDefault="00207E44" w:rsidP="00FD73C4">
            <w:r>
              <w:t>000000</w:t>
            </w:r>
            <w:r w:rsidR="00FD73C4" w:rsidRPr="00AA4A87">
              <w:t xml:space="preserve">, </w:t>
            </w:r>
            <w:r>
              <w:t>?????????????????</w:t>
            </w:r>
            <w:r w:rsidR="00FD73C4">
              <w:t xml:space="preserve"> обл.,</w:t>
            </w:r>
          </w:p>
          <w:p w14:paraId="75BB3D44" w14:textId="77777777" w:rsidR="00207E44" w:rsidRDefault="00FD73C4" w:rsidP="00EB6451">
            <w:r w:rsidRPr="00AA4A87">
              <w:t xml:space="preserve">г. </w:t>
            </w:r>
            <w:r w:rsidR="00207E44">
              <w:t>???????????</w:t>
            </w:r>
            <w:r w:rsidRPr="00AA4A87">
              <w:t xml:space="preserve">, </w:t>
            </w:r>
            <w:r>
              <w:t xml:space="preserve"> </w:t>
            </w:r>
            <w:r w:rsidRPr="00AA4A87">
              <w:t xml:space="preserve">ул. </w:t>
            </w:r>
            <w:r w:rsidR="00207E44">
              <w:t>?????????</w:t>
            </w:r>
            <w:r w:rsidRPr="00AA4A87">
              <w:t xml:space="preserve">, </w:t>
            </w:r>
            <w:r w:rsidR="00207E44">
              <w:t>д. 000</w:t>
            </w:r>
          </w:p>
          <w:p w14:paraId="206B1929" w14:textId="698D8885" w:rsidR="003F5F4B" w:rsidRDefault="003F5F4B" w:rsidP="00EB6451">
            <w:pPr>
              <w:rPr>
                <w:bCs/>
              </w:rPr>
            </w:pPr>
            <w:r w:rsidRPr="003F5F4B">
              <w:rPr>
                <w:bCs/>
              </w:rPr>
              <w:t xml:space="preserve">ИНН </w:t>
            </w:r>
            <w:r w:rsidR="00207E44">
              <w:t>0000000000</w:t>
            </w:r>
          </w:p>
          <w:p w14:paraId="0085215E" w14:textId="58971223" w:rsidR="003F5F4B" w:rsidRDefault="003F5F4B" w:rsidP="00EB6451">
            <w:pPr>
              <w:rPr>
                <w:bCs/>
              </w:rPr>
            </w:pPr>
            <w:r w:rsidRPr="003F5F4B">
              <w:rPr>
                <w:bCs/>
              </w:rPr>
              <w:t xml:space="preserve">КПП </w:t>
            </w:r>
            <w:r w:rsidR="00207E44">
              <w:rPr>
                <w:bCs/>
              </w:rPr>
              <w:t>000000000</w:t>
            </w:r>
          </w:p>
          <w:p w14:paraId="2F0F14B0" w14:textId="44E6A45C" w:rsidR="003F5F4B" w:rsidRPr="003F5F4B" w:rsidRDefault="003F5F4B" w:rsidP="00EB6451">
            <w:pPr>
              <w:rPr>
                <w:bCs/>
              </w:rPr>
            </w:pPr>
            <w:r>
              <w:rPr>
                <w:bCs/>
              </w:rPr>
              <w:t xml:space="preserve">ОГРН </w:t>
            </w:r>
            <w:r w:rsidR="00207E44">
              <w:t>0000000000000</w:t>
            </w:r>
          </w:p>
          <w:p w14:paraId="028182B9" w14:textId="21F2BC83" w:rsidR="00EB6451" w:rsidRPr="002F0E9E" w:rsidRDefault="00EB6451" w:rsidP="00EB6451">
            <w:r w:rsidRPr="002F0E9E">
              <w:t xml:space="preserve">р/сч: </w:t>
            </w:r>
            <w:r w:rsidR="00207E44">
              <w:t>0000000000000000000</w:t>
            </w:r>
          </w:p>
          <w:p w14:paraId="2AC9D78C" w14:textId="1D32A2BF" w:rsidR="00870254" w:rsidRDefault="00870254" w:rsidP="00870254">
            <w:r w:rsidRPr="003F5F4B">
              <w:t>АО «</w:t>
            </w:r>
            <w:r w:rsidR="00207E44">
              <w:t>??????????»</w:t>
            </w:r>
          </w:p>
          <w:p w14:paraId="63A510A3" w14:textId="7396CFE8" w:rsidR="00870254" w:rsidRDefault="00870254" w:rsidP="00870254">
            <w:r w:rsidRPr="003F5F4B">
              <w:t xml:space="preserve">г. </w:t>
            </w:r>
            <w:r w:rsidR="00207E44">
              <w:t>?????????</w:t>
            </w:r>
            <w:r w:rsidRPr="002F0E9E">
              <w:t xml:space="preserve"> </w:t>
            </w:r>
          </w:p>
          <w:p w14:paraId="198B5CAC" w14:textId="4A37CB7D" w:rsidR="00EB6451" w:rsidRPr="002F0E9E" w:rsidRDefault="00EB6451" w:rsidP="00870254">
            <w:r w:rsidRPr="002F0E9E">
              <w:t xml:space="preserve">к/сч: </w:t>
            </w:r>
            <w:r w:rsidR="00207E44">
              <w:t>00000000000000000</w:t>
            </w:r>
          </w:p>
          <w:p w14:paraId="126F0402" w14:textId="1DF69FE0" w:rsidR="00EB6451" w:rsidRPr="002F0E9E" w:rsidRDefault="00EB6451" w:rsidP="00EB6451">
            <w:r w:rsidRPr="002F0E9E">
              <w:t xml:space="preserve">БИК </w:t>
            </w:r>
            <w:r w:rsidR="00207E44">
              <w:t>000000000000</w:t>
            </w:r>
          </w:p>
          <w:p w14:paraId="5B45E9D5" w14:textId="7605B2AC" w:rsidR="00870254" w:rsidRDefault="003F5F4B" w:rsidP="00EB6451">
            <w:pPr>
              <w:autoSpaceDN w:val="0"/>
            </w:pPr>
            <w:r>
              <w:t>т</w:t>
            </w:r>
            <w:r w:rsidR="00EB6451" w:rsidRPr="002F0E9E">
              <w:t>ел: +7</w:t>
            </w:r>
            <w:r w:rsidR="00870254" w:rsidRPr="00AA4A87">
              <w:t>(</w:t>
            </w:r>
            <w:r w:rsidR="00207E44">
              <w:t>000</w:t>
            </w:r>
            <w:r w:rsidR="00870254" w:rsidRPr="00AA4A87">
              <w:t xml:space="preserve">) </w:t>
            </w:r>
            <w:r w:rsidR="00207E44">
              <w:t>000</w:t>
            </w:r>
            <w:r w:rsidR="00870254" w:rsidRPr="00AA4A87">
              <w:t>-</w:t>
            </w:r>
            <w:r w:rsidR="00207E44">
              <w:t>00</w:t>
            </w:r>
            <w:r w:rsidR="00870254" w:rsidRPr="00AA4A87">
              <w:t>-</w:t>
            </w:r>
            <w:r w:rsidR="00207E44">
              <w:t>00</w:t>
            </w:r>
          </w:p>
          <w:p w14:paraId="21B057C4" w14:textId="2359C591" w:rsidR="00193EFE" w:rsidRPr="002F0E9E" w:rsidRDefault="003F5F4B" w:rsidP="00EA25EE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  <w:r>
              <w:t>е</w:t>
            </w:r>
            <w:r w:rsidR="00EB6451" w:rsidRPr="002F0E9E">
              <w:rPr>
                <w:lang w:val="en-US"/>
              </w:rPr>
              <w:t>mail</w:t>
            </w:r>
            <w:r w:rsidR="00EB6451" w:rsidRPr="002F0E9E">
              <w:t xml:space="preserve">: </w:t>
            </w:r>
            <w:r w:rsidR="00207E44">
              <w:t>000000</w:t>
            </w:r>
            <w:r w:rsidR="00870254" w:rsidRPr="00870254">
              <w:t>@</w:t>
            </w:r>
            <w:r w:rsidR="00207E44">
              <w:t>0000</w:t>
            </w:r>
            <w:r w:rsidR="00870254" w:rsidRPr="00870254">
              <w:t>.</w:t>
            </w:r>
            <w:r w:rsidR="00870254" w:rsidRPr="00AA4A87">
              <w:rPr>
                <w:lang w:val="en-US"/>
              </w:rPr>
              <w:t>ru</w:t>
            </w:r>
          </w:p>
          <w:p w14:paraId="6AB4E30B" w14:textId="77777777" w:rsidR="000D765F" w:rsidRPr="002F0E9E" w:rsidRDefault="000D765F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3877139C" w14:textId="3AC0340E" w:rsidR="000D765F" w:rsidRPr="002F0E9E" w:rsidRDefault="000C332C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2F0E9E">
              <w:rPr>
                <w:kern w:val="3"/>
              </w:rPr>
              <w:t>Директор</w:t>
            </w:r>
          </w:p>
          <w:p w14:paraId="5E860C0B" w14:textId="5788DEE8" w:rsidR="00C02027" w:rsidRPr="002F0E9E" w:rsidRDefault="00C02027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38DC4D1D" w14:textId="76871B69" w:rsidR="00C02027" w:rsidRPr="002F0E9E" w:rsidRDefault="00C02027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4B380FC1" w14:textId="1604F201" w:rsidR="000D765F" w:rsidRPr="002F0E9E" w:rsidRDefault="000D765F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56C4CD6E" w14:textId="77777777" w:rsidR="00567841" w:rsidRPr="002F0E9E" w:rsidRDefault="00567841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40C12EEA" w14:textId="77485142" w:rsidR="000D765F" w:rsidRPr="002F0E9E" w:rsidRDefault="000D765F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2F0E9E">
              <w:rPr>
                <w:kern w:val="3"/>
              </w:rPr>
              <w:t>______________/</w:t>
            </w:r>
            <w:r w:rsidR="00FD73C4">
              <w:rPr>
                <w:kern w:val="3"/>
              </w:rPr>
              <w:t>И.И. Иванов</w:t>
            </w:r>
            <w:r w:rsidRPr="002F0E9E">
              <w:rPr>
                <w:kern w:val="3"/>
              </w:rPr>
              <w:t xml:space="preserve">/ </w:t>
            </w:r>
          </w:p>
          <w:p w14:paraId="04B7881D" w14:textId="5B81E444" w:rsidR="000D765F" w:rsidRPr="002F0E9E" w:rsidRDefault="000D765F" w:rsidP="000D765F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</w:p>
        </w:tc>
        <w:tc>
          <w:tcPr>
            <w:tcW w:w="5211" w:type="dxa"/>
          </w:tcPr>
          <w:p w14:paraId="719DB9DF" w14:textId="0CA27B3E" w:rsidR="00EA25EE" w:rsidRPr="002F0E9E" w:rsidRDefault="00EA25EE" w:rsidP="00EA25EE">
            <w:pPr>
              <w:suppressAutoHyphens/>
              <w:autoSpaceDN w:val="0"/>
              <w:ind w:right="-434"/>
              <w:textAlignment w:val="baseline"/>
              <w:rPr>
                <w:b/>
                <w:bCs/>
                <w:color w:val="777777"/>
                <w:kern w:val="3"/>
              </w:rPr>
            </w:pPr>
            <w:r w:rsidRPr="002F0E9E">
              <w:rPr>
                <w:b/>
                <w:bCs/>
                <w:color w:val="auto"/>
                <w:kern w:val="3"/>
              </w:rPr>
              <w:t>Покупатель:</w:t>
            </w:r>
          </w:p>
          <w:p w14:paraId="4AF084A4" w14:textId="028392C7" w:rsidR="00EA25EE" w:rsidRPr="002F0E9E" w:rsidRDefault="00EA25EE" w:rsidP="00EA25EE">
            <w:pPr>
              <w:suppressAutoHyphens/>
              <w:autoSpaceDN w:val="0"/>
              <w:ind w:right="-434"/>
              <w:textAlignment w:val="baseline"/>
              <w:rPr>
                <w:b/>
                <w:bCs/>
                <w:kern w:val="3"/>
              </w:rPr>
            </w:pPr>
            <w:r w:rsidRPr="002F0E9E">
              <w:rPr>
                <w:b/>
                <w:bCs/>
                <w:kern w:val="3"/>
              </w:rPr>
              <w:t>ООО «Тихий Дон»</w:t>
            </w:r>
          </w:p>
          <w:p w14:paraId="692E68B8" w14:textId="77777777" w:rsidR="00FD73C4" w:rsidRDefault="00FD73C4" w:rsidP="00FD73C4">
            <w:r w:rsidRPr="002F0E9E">
              <w:t>396780, Воронежская обл, Богучарский р-н,</w:t>
            </w:r>
          </w:p>
          <w:p w14:paraId="23D9971C" w14:textId="6D3D7F65" w:rsidR="00FD73C4" w:rsidRPr="002F0E9E" w:rsidRDefault="00FD73C4" w:rsidP="00FD73C4">
            <w:r w:rsidRPr="002F0E9E">
              <w:t>х. Тихий Дон, ул. Донская, д</w:t>
            </w:r>
            <w:r>
              <w:t>.</w:t>
            </w:r>
            <w:r w:rsidRPr="002F0E9E">
              <w:t xml:space="preserve"> 45</w:t>
            </w:r>
          </w:p>
          <w:p w14:paraId="776E1095" w14:textId="49A219E9" w:rsidR="003F5F4B" w:rsidRDefault="003F5F4B" w:rsidP="003F5F4B">
            <w:r w:rsidRPr="003F5F4B">
              <w:t>ИНН 3603004730</w:t>
            </w:r>
          </w:p>
          <w:p w14:paraId="65581F01" w14:textId="31C357B3" w:rsidR="003F5F4B" w:rsidRDefault="003F5F4B" w:rsidP="003F5F4B">
            <w:r w:rsidRPr="003F5F4B">
              <w:t>КПП 360301001</w:t>
            </w:r>
          </w:p>
          <w:p w14:paraId="2E083848" w14:textId="5DD5C7CE" w:rsidR="003F5F4B" w:rsidRDefault="003F5F4B" w:rsidP="003F5F4B">
            <w:r>
              <w:t xml:space="preserve">ОГРН </w:t>
            </w:r>
            <w:r w:rsidRPr="003F5F4B">
              <w:t>1153668008010</w:t>
            </w:r>
          </w:p>
          <w:p w14:paraId="67678B4A" w14:textId="2EE7A98A" w:rsidR="00EB6451" w:rsidRDefault="00EB6451" w:rsidP="003F5F4B">
            <w:r w:rsidRPr="002F0E9E">
              <w:t>р/сч: 40702810601400013732</w:t>
            </w:r>
          </w:p>
          <w:p w14:paraId="5DCFF33B" w14:textId="77777777" w:rsidR="00B4430A" w:rsidRDefault="003F5F4B" w:rsidP="00EB6451">
            <w:r w:rsidRPr="003F5F4B">
              <w:t xml:space="preserve">АО «Альфа-Банк» </w:t>
            </w:r>
          </w:p>
          <w:p w14:paraId="7CF53F9C" w14:textId="1AD0F83D" w:rsidR="003F5F4B" w:rsidRDefault="003F5F4B" w:rsidP="00EB6451">
            <w:r w:rsidRPr="003F5F4B">
              <w:t>г. Москва</w:t>
            </w:r>
          </w:p>
          <w:p w14:paraId="0A5786F4" w14:textId="15F1EBF1" w:rsidR="00EB6451" w:rsidRPr="002F0E9E" w:rsidRDefault="00EB6451" w:rsidP="00EB6451">
            <w:r w:rsidRPr="002F0E9E">
              <w:t>к/сч: 30101810200000000593</w:t>
            </w:r>
          </w:p>
          <w:p w14:paraId="5AE0F5C9" w14:textId="7C0E5E76" w:rsidR="00EB6451" w:rsidRPr="002F0E9E" w:rsidRDefault="00EB6451" w:rsidP="003F5F4B">
            <w:r w:rsidRPr="002F0E9E">
              <w:t>БИК 044525593</w:t>
            </w:r>
          </w:p>
          <w:p w14:paraId="0342143D" w14:textId="4C490633" w:rsidR="00EB6451" w:rsidRPr="003F5F4B" w:rsidRDefault="003F5F4B" w:rsidP="00EB6451">
            <w:r>
              <w:t>т</w:t>
            </w:r>
            <w:r w:rsidR="00EB6451" w:rsidRPr="002F0E9E">
              <w:t>ел</w:t>
            </w:r>
            <w:r w:rsidR="00EB6451" w:rsidRPr="003F5F4B">
              <w:t xml:space="preserve">. </w:t>
            </w:r>
            <w:r w:rsidRPr="003F5F4B">
              <w:t>+7</w:t>
            </w:r>
            <w:r w:rsidR="00EB6451" w:rsidRPr="003F5F4B">
              <w:t>(495)</w:t>
            </w:r>
            <w:r w:rsidR="00870254">
              <w:t xml:space="preserve"> </w:t>
            </w:r>
            <w:r w:rsidR="00EB6451" w:rsidRPr="003F5F4B">
              <w:t>431-65-42</w:t>
            </w:r>
            <w:r>
              <w:t xml:space="preserve"> (доб.241)</w:t>
            </w:r>
          </w:p>
          <w:p w14:paraId="190F1113" w14:textId="175F71E5" w:rsidR="00EB6451" w:rsidRPr="003F5F4B" w:rsidRDefault="003F5F4B" w:rsidP="00EB6451">
            <w:r>
              <w:t>е</w:t>
            </w:r>
            <w:r w:rsidR="00EB6451" w:rsidRPr="002F0E9E">
              <w:rPr>
                <w:lang w:val="en-US"/>
              </w:rPr>
              <w:t>mail</w:t>
            </w:r>
            <w:r w:rsidR="00EB6451" w:rsidRPr="003F5F4B">
              <w:t xml:space="preserve">: </w:t>
            </w:r>
            <w:r w:rsidR="00EB6451" w:rsidRPr="002F0E9E">
              <w:rPr>
                <w:lang w:val="en-US"/>
              </w:rPr>
              <w:t>info</w:t>
            </w:r>
            <w:r w:rsidR="00EB6451" w:rsidRPr="003F5F4B">
              <w:t>@</w:t>
            </w:r>
            <w:r w:rsidR="00EB6451" w:rsidRPr="002F0E9E">
              <w:rPr>
                <w:lang w:val="en-US"/>
              </w:rPr>
              <w:t>tdon</w:t>
            </w:r>
            <w:r w:rsidR="00EB6451" w:rsidRPr="003F5F4B">
              <w:t>-</w:t>
            </w:r>
            <w:r w:rsidR="00EB6451" w:rsidRPr="002F0E9E">
              <w:rPr>
                <w:lang w:val="en-US"/>
              </w:rPr>
              <w:t>granit</w:t>
            </w:r>
            <w:r w:rsidR="00EB6451" w:rsidRPr="003F5F4B">
              <w:t>.</w:t>
            </w:r>
            <w:r w:rsidR="00EB6451" w:rsidRPr="002F0E9E">
              <w:rPr>
                <w:lang w:val="en-US"/>
              </w:rPr>
              <w:t>ru</w:t>
            </w:r>
          </w:p>
          <w:p w14:paraId="40B70DD9" w14:textId="77777777" w:rsidR="00C02027" w:rsidRPr="003F5F4B" w:rsidRDefault="00C02027" w:rsidP="00EA25EE">
            <w:pPr>
              <w:suppressAutoHyphens/>
              <w:autoSpaceDN w:val="0"/>
              <w:ind w:right="-434"/>
              <w:textAlignment w:val="baseline"/>
              <w:rPr>
                <w:color w:val="000000" w:themeColor="text1"/>
                <w:kern w:val="3"/>
              </w:rPr>
            </w:pPr>
          </w:p>
          <w:p w14:paraId="7C126F8E" w14:textId="77777777" w:rsidR="00EA25EE" w:rsidRPr="002F0E9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2F0E9E">
              <w:rPr>
                <w:kern w:val="3"/>
              </w:rPr>
              <w:t>Генеральный директор</w:t>
            </w:r>
          </w:p>
          <w:p w14:paraId="6A4E940B" w14:textId="77777777" w:rsidR="00EA25EE" w:rsidRPr="002F0E9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639254C4" w14:textId="77777777" w:rsidR="00EA25EE" w:rsidRPr="002F0E9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7FCADD2F" w14:textId="7A99BECB" w:rsidR="00EA25EE" w:rsidRPr="002F0E9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77397D69" w14:textId="77777777" w:rsidR="000C332C" w:rsidRPr="002F0E9E" w:rsidRDefault="000C332C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24944930" w14:textId="3816377F" w:rsidR="00EA25EE" w:rsidRPr="002F0E9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2F0E9E">
              <w:rPr>
                <w:kern w:val="3"/>
              </w:rPr>
              <w:t>______________/</w:t>
            </w:r>
            <w:r w:rsidR="00835CBE" w:rsidRPr="002F0E9E">
              <w:rPr>
                <w:kern w:val="3"/>
              </w:rPr>
              <w:t>П.В. Козяков</w:t>
            </w:r>
            <w:r w:rsidRPr="002F0E9E">
              <w:rPr>
                <w:kern w:val="3"/>
              </w:rPr>
              <w:t xml:space="preserve">/ </w:t>
            </w:r>
          </w:p>
          <w:p w14:paraId="32EA56D5" w14:textId="77777777" w:rsidR="00EA25EE" w:rsidRDefault="00EA25EE" w:rsidP="00EA25EE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</w:p>
          <w:p w14:paraId="45266C1C" w14:textId="0A8C2AEC" w:rsidR="00A57A5A" w:rsidRDefault="00A57A5A" w:rsidP="00EA25EE">
            <w:pPr>
              <w:pStyle w:val="paragraph"/>
              <w:ind w:firstLine="0"/>
              <w:jc w:val="both"/>
              <w:rPr>
                <w:rStyle w:val="a3"/>
              </w:rPr>
            </w:pPr>
          </w:p>
          <w:p w14:paraId="3E574C51" w14:textId="77777777" w:rsidR="00870254" w:rsidRDefault="00870254" w:rsidP="00EA25EE">
            <w:pPr>
              <w:pStyle w:val="paragraph"/>
              <w:ind w:firstLine="0"/>
              <w:jc w:val="both"/>
              <w:rPr>
                <w:rStyle w:val="a3"/>
              </w:rPr>
            </w:pPr>
          </w:p>
          <w:p w14:paraId="36493D1D" w14:textId="6B4D28D2" w:rsidR="00A57A5A" w:rsidRDefault="00A57A5A" w:rsidP="00EA25EE">
            <w:pPr>
              <w:pStyle w:val="paragraph"/>
              <w:ind w:firstLine="0"/>
              <w:jc w:val="both"/>
              <w:rPr>
                <w:rStyle w:val="a3"/>
              </w:rPr>
            </w:pPr>
          </w:p>
          <w:p w14:paraId="0A23E61F" w14:textId="1E3FE10C" w:rsidR="00FD73C4" w:rsidRDefault="00FD73C4" w:rsidP="00EA25EE">
            <w:pPr>
              <w:pStyle w:val="paragraph"/>
              <w:ind w:firstLine="0"/>
              <w:jc w:val="both"/>
              <w:rPr>
                <w:rStyle w:val="a3"/>
              </w:rPr>
            </w:pPr>
          </w:p>
          <w:p w14:paraId="13A93C2A" w14:textId="5E75D094" w:rsidR="00FD73C4" w:rsidRDefault="00FD73C4" w:rsidP="00EA25EE">
            <w:pPr>
              <w:pStyle w:val="paragraph"/>
              <w:ind w:firstLine="0"/>
              <w:jc w:val="both"/>
              <w:rPr>
                <w:rStyle w:val="a3"/>
              </w:rPr>
            </w:pPr>
          </w:p>
          <w:p w14:paraId="68CF95E1" w14:textId="7EB5C9F4" w:rsidR="00FD73C4" w:rsidRDefault="00FD73C4" w:rsidP="00EA25EE">
            <w:pPr>
              <w:pStyle w:val="paragraph"/>
              <w:ind w:firstLine="0"/>
              <w:jc w:val="both"/>
              <w:rPr>
                <w:rStyle w:val="a3"/>
              </w:rPr>
            </w:pPr>
          </w:p>
          <w:p w14:paraId="1F118117" w14:textId="77777777" w:rsidR="00FD73C4" w:rsidRDefault="00FD73C4" w:rsidP="00EA25EE">
            <w:pPr>
              <w:pStyle w:val="paragraph"/>
              <w:ind w:firstLine="0"/>
              <w:jc w:val="both"/>
              <w:rPr>
                <w:rStyle w:val="a3"/>
              </w:rPr>
            </w:pPr>
          </w:p>
          <w:p w14:paraId="0FED6840" w14:textId="6E0E5113" w:rsidR="00A57A5A" w:rsidRPr="002F0E9E" w:rsidRDefault="00A57A5A" w:rsidP="00EA25EE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</w:p>
        </w:tc>
      </w:tr>
    </w:tbl>
    <w:bookmarkEnd w:id="3"/>
    <w:p w14:paraId="5FD0BA15" w14:textId="01F84008" w:rsidR="002D749F" w:rsidRPr="003D1604" w:rsidRDefault="003D1604" w:rsidP="003D1604">
      <w:pPr>
        <w:spacing w:after="160" w:line="259" w:lineRule="auto"/>
        <w:jc w:val="right"/>
        <w:rPr>
          <w:rStyle w:val="databind"/>
          <w:bCs/>
          <w:i w:val="0"/>
          <w:iCs w:val="0"/>
          <w:color w:val="00000A"/>
        </w:rPr>
      </w:pPr>
      <w:r w:rsidRPr="003D1604">
        <w:rPr>
          <w:rStyle w:val="databind"/>
          <w:bCs/>
          <w:i w:val="0"/>
          <w:iCs w:val="0"/>
          <w:color w:val="00000A"/>
        </w:rPr>
        <w:lastRenderedPageBreak/>
        <w:t>Приложение №1</w:t>
      </w:r>
    </w:p>
    <w:p w14:paraId="09EB2096" w14:textId="72079F36" w:rsidR="00181F1B" w:rsidRPr="002F0E9E" w:rsidRDefault="00181F1B" w:rsidP="00181F1B">
      <w:pPr>
        <w:jc w:val="right"/>
        <w:rPr>
          <w:bCs/>
        </w:rPr>
      </w:pPr>
      <w:bookmarkStart w:id="4" w:name="_Hlk5341952"/>
      <w:r w:rsidRPr="002F0E9E">
        <w:t>к Договору поставки</w:t>
      </w:r>
      <w:r w:rsidR="00FD57E0">
        <w:t xml:space="preserve"> товара</w:t>
      </w:r>
      <w:r w:rsidRPr="002F0E9E">
        <w:rPr>
          <w:rStyle w:val="a3"/>
        </w:rPr>
        <w:t xml:space="preserve"> </w:t>
      </w:r>
      <w:r w:rsidRPr="002F0E9E">
        <w:t>№</w:t>
      </w:r>
      <w:r w:rsidR="00FD73C4">
        <w:t xml:space="preserve">     </w:t>
      </w:r>
      <w:r w:rsidR="0088517A" w:rsidRPr="002F0E9E">
        <w:t>/</w:t>
      </w:r>
      <w:r w:rsidR="002A4425" w:rsidRPr="002F0E9E">
        <w:t>2</w:t>
      </w:r>
      <w:r w:rsidR="003827CC">
        <w:t>5</w:t>
      </w:r>
      <w:r w:rsidR="0088517A" w:rsidRPr="002F0E9E">
        <w:t>-</w:t>
      </w:r>
      <w:r w:rsidR="002A4425" w:rsidRPr="002F0E9E">
        <w:t>ТД от</w:t>
      </w:r>
      <w:r w:rsidR="00870254">
        <w:t xml:space="preserve"> </w:t>
      </w:r>
      <w:r w:rsidR="00FD73C4">
        <w:t>00</w:t>
      </w:r>
      <w:r w:rsidR="00870254">
        <w:t>.0</w:t>
      </w:r>
      <w:r w:rsidR="00FD73C4">
        <w:t>0</w:t>
      </w:r>
      <w:r w:rsidR="00870254">
        <w:t>.2025</w:t>
      </w:r>
      <w:r w:rsidRPr="002F0E9E">
        <w:t xml:space="preserve"> г.</w:t>
      </w:r>
    </w:p>
    <w:p w14:paraId="1C4DC31B" w14:textId="63147887" w:rsidR="00181F1B" w:rsidRPr="002F0E9E" w:rsidRDefault="00181F1B" w:rsidP="00181F1B">
      <w:pPr>
        <w:jc w:val="right"/>
        <w:rPr>
          <w:bCs/>
        </w:rPr>
      </w:pPr>
      <w:r w:rsidRPr="002F0E9E">
        <w:rPr>
          <w:bCs/>
        </w:rPr>
        <w:t xml:space="preserve">заключенному между ООО «Тихий Дон» и ООО </w:t>
      </w:r>
      <w:r w:rsidR="00D14E82" w:rsidRPr="002F0E9E">
        <w:rPr>
          <w:bCs/>
        </w:rPr>
        <w:t xml:space="preserve"> </w:t>
      </w:r>
      <w:r w:rsidRPr="002F0E9E">
        <w:rPr>
          <w:bCs/>
        </w:rPr>
        <w:t>«</w:t>
      </w:r>
      <w:r w:rsidR="00FD73C4">
        <w:rPr>
          <w:bCs/>
        </w:rPr>
        <w:t xml:space="preserve">       </w:t>
      </w:r>
      <w:r w:rsidRPr="002F0E9E">
        <w:rPr>
          <w:bCs/>
        </w:rPr>
        <w:t>»</w:t>
      </w:r>
    </w:p>
    <w:p w14:paraId="6E42A784" w14:textId="77777777" w:rsidR="00181F1B" w:rsidRPr="002F0E9E" w:rsidRDefault="00181F1B" w:rsidP="00181F1B">
      <w:pPr>
        <w:jc w:val="right"/>
      </w:pPr>
      <w:r w:rsidRPr="002F0E9E">
        <w:t> </w:t>
      </w:r>
    </w:p>
    <w:p w14:paraId="0E216273" w14:textId="77777777" w:rsidR="00181F1B" w:rsidRPr="002F0E9E" w:rsidRDefault="00181F1B" w:rsidP="00181F1B">
      <w:pPr>
        <w:pStyle w:val="paragraph"/>
        <w:ind w:firstLine="0"/>
        <w:jc w:val="center"/>
        <w:rPr>
          <w:rStyle w:val="databind"/>
          <w:i w:val="0"/>
          <w:iCs w:val="0"/>
          <w:color w:val="auto"/>
        </w:rPr>
      </w:pPr>
      <w:r w:rsidRPr="002F0E9E">
        <w:rPr>
          <w:rStyle w:val="a3"/>
          <w:b w:val="0"/>
          <w:bCs w:val="0"/>
        </w:rPr>
        <w:t>Спецификация № 1</w:t>
      </w:r>
    </w:p>
    <w:p w14:paraId="31CA940B" w14:textId="77777777" w:rsidR="00181F1B" w:rsidRPr="002F0E9E" w:rsidRDefault="00181F1B" w:rsidP="00181F1B">
      <w:pPr>
        <w:pStyle w:val="paragraph"/>
        <w:jc w:val="center"/>
        <w:rPr>
          <w:rStyle w:val="databind"/>
          <w:i w:val="0"/>
          <w:iCs w:val="0"/>
          <w:color w:val="auto"/>
        </w:rPr>
      </w:pPr>
    </w:p>
    <w:p w14:paraId="439E41AA" w14:textId="77777777" w:rsidR="00181F1B" w:rsidRPr="002F0E9E" w:rsidRDefault="00181F1B" w:rsidP="00181F1B">
      <w:pPr>
        <w:jc w:val="both"/>
      </w:pPr>
      <w:r w:rsidRPr="002F0E9E">
        <w:t>Хутор Тихий дон, Богучарского района</w:t>
      </w:r>
    </w:p>
    <w:p w14:paraId="2949DE2B" w14:textId="06EB7B74" w:rsidR="00181F1B" w:rsidRPr="002F0E9E" w:rsidRDefault="00181F1B" w:rsidP="00181F1B">
      <w:pPr>
        <w:jc w:val="both"/>
      </w:pPr>
      <w:r w:rsidRPr="002F0E9E">
        <w:t>Воронежской области</w:t>
      </w:r>
      <w:r w:rsidRPr="002F0E9E">
        <w:tab/>
      </w:r>
      <w:r w:rsidRPr="002F0E9E">
        <w:tab/>
      </w:r>
      <w:r w:rsidRPr="002F0E9E">
        <w:tab/>
      </w:r>
      <w:r w:rsidRPr="002F0E9E">
        <w:tab/>
      </w:r>
      <w:r w:rsidRPr="002F0E9E">
        <w:tab/>
      </w:r>
      <w:r w:rsidRPr="002F0E9E">
        <w:tab/>
      </w:r>
      <w:r w:rsidRPr="002F0E9E">
        <w:tab/>
        <w:t xml:space="preserve">                      </w:t>
      </w:r>
      <w:r w:rsidR="00D14E82" w:rsidRPr="002F0E9E">
        <w:t xml:space="preserve">                  </w:t>
      </w:r>
      <w:r w:rsidR="002D749F" w:rsidRPr="002F0E9E">
        <w:t xml:space="preserve">  </w:t>
      </w:r>
      <w:r w:rsidR="00D14E82" w:rsidRPr="002F0E9E">
        <w:t xml:space="preserve"> </w:t>
      </w:r>
      <w:r w:rsidRPr="002F0E9E">
        <w:t xml:space="preserve">  «</w:t>
      </w:r>
      <w:r w:rsidR="00FD73C4">
        <w:t>00</w:t>
      </w:r>
      <w:r w:rsidRPr="002F0E9E">
        <w:t xml:space="preserve">» </w:t>
      </w:r>
      <w:r w:rsidR="00FD73C4">
        <w:t>месяц</w:t>
      </w:r>
      <w:r w:rsidR="00D14E82" w:rsidRPr="002F0E9E">
        <w:t xml:space="preserve"> </w:t>
      </w:r>
      <w:r w:rsidRPr="002F0E9E">
        <w:t>202</w:t>
      </w:r>
      <w:r w:rsidR="003827CC">
        <w:t>5</w:t>
      </w:r>
      <w:r w:rsidRPr="002F0E9E">
        <w:t xml:space="preserve"> года</w:t>
      </w:r>
    </w:p>
    <w:p w14:paraId="11DCCF12" w14:textId="77777777" w:rsidR="00181F1B" w:rsidRPr="002F0E9E" w:rsidRDefault="00181F1B" w:rsidP="00181F1B">
      <w:pPr>
        <w:jc w:val="both"/>
      </w:pPr>
    </w:p>
    <w:tbl>
      <w:tblPr>
        <w:tblW w:w="500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57"/>
        <w:gridCol w:w="2645"/>
        <w:gridCol w:w="952"/>
        <w:gridCol w:w="816"/>
        <w:gridCol w:w="1317"/>
        <w:gridCol w:w="1670"/>
        <w:gridCol w:w="2227"/>
        <w:gridCol w:w="12"/>
      </w:tblGrid>
      <w:tr w:rsidR="00D333D8" w:rsidRPr="002F0E9E" w14:paraId="2335EA2D" w14:textId="77777777" w:rsidTr="007254EC">
        <w:trPr>
          <w:gridAfter w:val="1"/>
          <w:wAfter w:w="6" w:type="pct"/>
          <w:trHeight w:val="304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5F00A8E6" w14:textId="77777777" w:rsidR="00181F1B" w:rsidRPr="002F0E9E" w:rsidRDefault="00181F1B" w:rsidP="0065006D">
            <w:pPr>
              <w:jc w:val="center"/>
            </w:pPr>
            <w:r w:rsidRPr="002F0E9E">
              <w:t>№ п/п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375C64B5" w14:textId="77777777" w:rsidR="00181F1B" w:rsidRPr="002F0E9E" w:rsidRDefault="00181F1B" w:rsidP="0065006D">
            <w:pPr>
              <w:jc w:val="center"/>
            </w:pPr>
            <w:r w:rsidRPr="002F0E9E">
              <w:t>Наименование товара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6E9055D5" w14:textId="77777777" w:rsidR="00181F1B" w:rsidRPr="002F0E9E" w:rsidRDefault="00181F1B" w:rsidP="0065006D">
            <w:pPr>
              <w:jc w:val="center"/>
            </w:pPr>
            <w:r w:rsidRPr="002F0E9E">
              <w:t>Кол-во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239C3AA" w14:textId="77777777" w:rsidR="00181F1B" w:rsidRPr="002F0E9E" w:rsidRDefault="00181F1B" w:rsidP="0065006D">
            <w:pPr>
              <w:jc w:val="center"/>
            </w:pPr>
            <w:r w:rsidRPr="002F0E9E">
              <w:t>Ед. изм.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6D143130" w14:textId="63BE28B0" w:rsidR="00181F1B" w:rsidRPr="002F0E9E" w:rsidRDefault="00181F1B" w:rsidP="0065006D">
            <w:pPr>
              <w:jc w:val="center"/>
            </w:pPr>
            <w:r w:rsidRPr="002F0E9E">
              <w:t>Срок поставки, р</w:t>
            </w:r>
            <w:r w:rsidR="002A4425" w:rsidRPr="002F0E9E">
              <w:t>/д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3AAFF5E0" w14:textId="77777777" w:rsidR="00181F1B" w:rsidRPr="002F0E9E" w:rsidRDefault="00181F1B" w:rsidP="0065006D">
            <w:pPr>
              <w:jc w:val="center"/>
            </w:pPr>
            <w:r w:rsidRPr="002F0E9E">
              <w:t>Цена с НДС, руб./шт.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785A89" w14:textId="77777777" w:rsidR="00181F1B" w:rsidRPr="002F0E9E" w:rsidRDefault="00181F1B" w:rsidP="0065006D">
            <w:pPr>
              <w:jc w:val="center"/>
            </w:pPr>
            <w:r w:rsidRPr="002F0E9E">
              <w:t>Всего с НДС, руб.</w:t>
            </w:r>
          </w:p>
        </w:tc>
      </w:tr>
      <w:tr w:rsidR="00D83BCA" w:rsidRPr="00D83BCA" w14:paraId="48285356" w14:textId="77777777" w:rsidTr="004567C1">
        <w:trPr>
          <w:gridAfter w:val="1"/>
          <w:wAfter w:w="6" w:type="pct"/>
          <w:trHeight w:val="772"/>
        </w:trPr>
        <w:tc>
          <w:tcPr>
            <w:tcW w:w="27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6580DC" w14:textId="08ED94C5" w:rsidR="00D83BCA" w:rsidRPr="00D83BCA" w:rsidRDefault="00D83BCA" w:rsidP="00D83BCA">
            <w:pPr>
              <w:jc w:val="center"/>
              <w:rPr>
                <w:bCs/>
                <w:shd w:val="clear" w:color="auto" w:fill="F9F9F9"/>
              </w:rPr>
            </w:pPr>
            <w:r w:rsidRPr="00D83BCA">
              <w:rPr>
                <w:bCs/>
              </w:rPr>
              <w:t>1</w:t>
            </w:r>
          </w:p>
        </w:tc>
        <w:tc>
          <w:tcPr>
            <w:tcW w:w="12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0D60D2" w14:textId="1FF0B1BB" w:rsidR="00D83BCA" w:rsidRPr="00D83BCA" w:rsidRDefault="00D83BCA" w:rsidP="00D83BCA">
            <w:pPr>
              <w:rPr>
                <w:bCs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83D85" w14:textId="7094EF11" w:rsidR="00D83BCA" w:rsidRPr="00D83BCA" w:rsidRDefault="00D83BCA" w:rsidP="00D83BCA">
            <w:pPr>
              <w:jc w:val="center"/>
              <w:rPr>
                <w:bCs/>
                <w:color w:val="000000" w:themeColor="text1"/>
              </w:rPr>
            </w:pPr>
            <w:r w:rsidRPr="00D83BCA">
              <w:rPr>
                <w:color w:val="000000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CDA01" w14:textId="1CA44215" w:rsidR="00D83BCA" w:rsidRPr="00D83BCA" w:rsidRDefault="00D83BCA" w:rsidP="00D83BC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4252A" w14:textId="315EE575" w:rsidR="00D83BCA" w:rsidRPr="00D83BCA" w:rsidRDefault="00D83BCA" w:rsidP="00D83BC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9D11" w14:textId="39DD429D" w:rsidR="00D83BCA" w:rsidRPr="00D83BCA" w:rsidRDefault="00FD73C4" w:rsidP="00D83BCA">
            <w:pPr>
              <w:jc w:val="center"/>
              <w:rPr>
                <w:bCs/>
                <w:color w:val="000000" w:themeColor="text1"/>
              </w:rPr>
            </w:pPr>
            <w:r>
              <w:t>0</w:t>
            </w:r>
            <w:r w:rsidR="00D83BCA" w:rsidRPr="00D83BCA">
              <w:t>,00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62BB" w14:textId="15C504F0" w:rsidR="00D83BCA" w:rsidRPr="00D83BCA" w:rsidRDefault="00D83BCA" w:rsidP="00D83BCA">
            <w:pPr>
              <w:jc w:val="center"/>
              <w:rPr>
                <w:bCs/>
                <w:color w:val="000000" w:themeColor="text1"/>
              </w:rPr>
            </w:pPr>
            <w:r w:rsidRPr="00D83BCA">
              <w:t>0,00</w:t>
            </w:r>
          </w:p>
        </w:tc>
      </w:tr>
      <w:tr w:rsidR="00D83BCA" w:rsidRPr="002F0E9E" w14:paraId="70AB80A8" w14:textId="77777777" w:rsidTr="007254EC">
        <w:trPr>
          <w:trHeight w:val="254"/>
        </w:trPr>
        <w:tc>
          <w:tcPr>
            <w:tcW w:w="5000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BDA68E" w14:textId="405FB696" w:rsidR="00D83BCA" w:rsidRPr="00D83BCA" w:rsidRDefault="00D83BCA" w:rsidP="00D83BCA">
            <w:pPr>
              <w:rPr>
                <w:bCs/>
                <w:color w:val="000000"/>
              </w:rPr>
            </w:pPr>
            <w:r w:rsidRPr="00D83BCA">
              <w:rPr>
                <w:bCs/>
              </w:rPr>
              <w:t xml:space="preserve">                                                                                                                    ИТОГО:          </w:t>
            </w:r>
            <w:r w:rsidR="00FD73C4">
              <w:rPr>
                <w:bCs/>
              </w:rPr>
              <w:t xml:space="preserve">        </w:t>
            </w:r>
            <w:r w:rsidRPr="00D83BCA">
              <w:rPr>
                <w:bCs/>
              </w:rPr>
              <w:t xml:space="preserve">0,00 </w:t>
            </w:r>
          </w:p>
        </w:tc>
      </w:tr>
    </w:tbl>
    <w:p w14:paraId="37F5CC3A" w14:textId="77777777" w:rsidR="004D6918" w:rsidRPr="002F0E9E" w:rsidRDefault="004D6918" w:rsidP="004D6918"/>
    <w:p w14:paraId="1EFC1688" w14:textId="372689BF" w:rsidR="00F67761" w:rsidRPr="002F0E9E" w:rsidRDefault="00F67761" w:rsidP="00F67761">
      <w:pPr>
        <w:ind w:left="-142" w:firstLine="568"/>
        <w:jc w:val="both"/>
      </w:pPr>
      <w:r w:rsidRPr="002F0E9E">
        <w:t>Общая стоимость настоящей Спецификации составляет</w:t>
      </w:r>
      <w:r w:rsidR="00D83BCA">
        <w:t xml:space="preserve"> </w:t>
      </w:r>
      <w:r w:rsidR="00FD73C4">
        <w:t>0000000</w:t>
      </w:r>
      <w:r w:rsidR="00D333D8" w:rsidRPr="002F0E9E">
        <w:t xml:space="preserve"> </w:t>
      </w:r>
      <w:r w:rsidRPr="002F0E9E">
        <w:t>(</w:t>
      </w:r>
      <w:r w:rsidR="00FD73C4">
        <w:t xml:space="preserve">       </w:t>
      </w:r>
      <w:r w:rsidRPr="002F0E9E">
        <w:t>) рублей 00 копеек, в том числе НДС 20%.</w:t>
      </w:r>
    </w:p>
    <w:p w14:paraId="47F9235E" w14:textId="3C2B8336" w:rsidR="00F67761" w:rsidRPr="002F0E9E" w:rsidRDefault="00F67761" w:rsidP="00F67761">
      <w:pPr>
        <w:ind w:left="-142" w:firstLine="568"/>
        <w:jc w:val="both"/>
      </w:pPr>
      <w:r w:rsidRPr="002F0E9E">
        <w:t xml:space="preserve">Покупатель, на основании выставленного счета, перечисляет на расчетный счет Поставщика предоплату в размере </w:t>
      </w:r>
      <w:r w:rsidR="003827CC">
        <w:t>5</w:t>
      </w:r>
      <w:r w:rsidRPr="002F0E9E">
        <w:t xml:space="preserve">0% от общей суммы Спецификации, окончательный расчёт </w:t>
      </w:r>
      <w:r w:rsidR="003827CC">
        <w:t>5</w:t>
      </w:r>
      <w:r w:rsidRPr="002F0E9E">
        <w:t xml:space="preserve">0% по </w:t>
      </w:r>
      <w:r w:rsidR="002D749F" w:rsidRPr="002F0E9E">
        <w:t xml:space="preserve">факту </w:t>
      </w:r>
      <w:r w:rsidR="00D83BCA">
        <w:t xml:space="preserve">поставки </w:t>
      </w:r>
      <w:r w:rsidRPr="002F0E9E">
        <w:t>Товара на склад Покупателя.</w:t>
      </w:r>
    </w:p>
    <w:p w14:paraId="3BCE9D53" w14:textId="58E5F73E" w:rsidR="00F67761" w:rsidRPr="002F0E9E" w:rsidRDefault="00F67761" w:rsidP="00F67761">
      <w:pPr>
        <w:ind w:left="-142" w:firstLine="568"/>
        <w:jc w:val="both"/>
      </w:pPr>
      <w:r w:rsidRPr="002F0E9E">
        <w:t>Срок поставки: в течение</w:t>
      </w:r>
      <w:r w:rsidR="00D83BCA">
        <w:t xml:space="preserve"> 14</w:t>
      </w:r>
      <w:r w:rsidRPr="002F0E9E">
        <w:t xml:space="preserve"> (</w:t>
      </w:r>
      <w:r w:rsidR="00D83BCA">
        <w:t>четырнадцати</w:t>
      </w:r>
      <w:r w:rsidRPr="002F0E9E">
        <w:t xml:space="preserve">) рабочих дней с даты поступления предоплаты в размере </w:t>
      </w:r>
      <w:r w:rsidR="003827CC">
        <w:t>5</w:t>
      </w:r>
      <w:r w:rsidR="004A4442">
        <w:t>0</w:t>
      </w:r>
      <w:r w:rsidRPr="002F0E9E">
        <w:t>% на расчётный счёт Поставщика.</w:t>
      </w:r>
    </w:p>
    <w:p w14:paraId="31E68A76" w14:textId="5C7F3DDA" w:rsidR="002D749F" w:rsidRPr="002F0E9E" w:rsidRDefault="002D749F" w:rsidP="00F67761">
      <w:pPr>
        <w:ind w:left="-142" w:firstLine="568"/>
        <w:jc w:val="both"/>
      </w:pPr>
      <w:r w:rsidRPr="002F0E9E">
        <w:t xml:space="preserve">Гарантийный срок: </w:t>
      </w:r>
      <w:r w:rsidR="00D83BCA">
        <w:t xml:space="preserve">36 </w:t>
      </w:r>
      <w:r w:rsidR="003827CC">
        <w:t>(</w:t>
      </w:r>
      <w:r w:rsidR="00D83BCA">
        <w:t>тридцать шесть</w:t>
      </w:r>
      <w:r w:rsidR="003827CC">
        <w:t xml:space="preserve">) </w:t>
      </w:r>
      <w:r w:rsidRPr="002F0E9E">
        <w:t>месяцев.</w:t>
      </w:r>
    </w:p>
    <w:p w14:paraId="00763A45" w14:textId="77777777" w:rsidR="00F67761" w:rsidRPr="002F0E9E" w:rsidRDefault="00F67761" w:rsidP="00F67761">
      <w:pPr>
        <w:ind w:left="-142" w:firstLine="568"/>
        <w:jc w:val="both"/>
        <w:rPr>
          <w:b/>
        </w:rPr>
      </w:pPr>
      <w:r w:rsidRPr="002F0E9E">
        <w:rPr>
          <w:bCs/>
        </w:rPr>
        <w:t>Условия поставки:</w:t>
      </w:r>
      <w:r w:rsidRPr="002F0E9E">
        <w:rPr>
          <w:b/>
        </w:rPr>
        <w:t xml:space="preserve"> </w:t>
      </w:r>
      <w:r w:rsidRPr="002F0E9E">
        <w:rPr>
          <w:bCs/>
        </w:rPr>
        <w:t>сторонами согласовано, что доставка Товара осуществляется силами и средствами Поставщика, в том числе посредством доставок груза транспортными компаниями за исключением ТК «Деловые Линии». В случае нарушения указанного условия, Поставщик оплачивает Покупателю штраф, в сумме 10 000 (десять тысяч) рублей 00 копеек.</w:t>
      </w:r>
    </w:p>
    <w:p w14:paraId="52A6169F" w14:textId="77777777" w:rsidR="00F67761" w:rsidRPr="002F0E9E" w:rsidRDefault="00F67761" w:rsidP="00F67761">
      <w:pPr>
        <w:ind w:left="-142" w:firstLine="568"/>
        <w:jc w:val="both"/>
      </w:pPr>
      <w:r w:rsidRPr="002F0E9E">
        <w:t>Товар принимается на складе Покупателя: Воронежская обл., Богучарский р-н, х. Тихий Дон, ул. Донская, дом № 45. Уполномоченный представитель Покупателя проверяет внешний вид (явные недостатки), количество.  При выявлении внешних недостатков в Товаре (которые не влияют на технические характеристики) Поставщик обязуется на основании п.1 ст. 475 ГК РФ соразмерно уменьшить стоимость товара.</w:t>
      </w:r>
    </w:p>
    <w:p w14:paraId="48BEBC63" w14:textId="5DA1AAFB" w:rsidR="00F67761" w:rsidRPr="002F0E9E" w:rsidRDefault="00F67761" w:rsidP="00F67761">
      <w:pPr>
        <w:ind w:left="-142" w:firstLine="568"/>
        <w:jc w:val="both"/>
      </w:pPr>
      <w:r w:rsidRPr="002F0E9E">
        <w:t xml:space="preserve">Во всём остальном действуют условия Договора поставки Товара </w:t>
      </w:r>
      <w:r w:rsidRPr="002F0E9E">
        <w:rPr>
          <w:bCs/>
        </w:rPr>
        <w:t>№</w:t>
      </w:r>
      <w:r w:rsidR="00FD73C4">
        <w:rPr>
          <w:bCs/>
        </w:rPr>
        <w:t xml:space="preserve">    </w:t>
      </w:r>
      <w:r w:rsidRPr="002F0E9E">
        <w:rPr>
          <w:bCs/>
        </w:rPr>
        <w:t>/2</w:t>
      </w:r>
      <w:r w:rsidR="007254EC">
        <w:rPr>
          <w:bCs/>
        </w:rPr>
        <w:t>5</w:t>
      </w:r>
      <w:r w:rsidR="0088517A" w:rsidRPr="002F0E9E">
        <w:rPr>
          <w:bCs/>
        </w:rPr>
        <w:t>-</w:t>
      </w:r>
      <w:r w:rsidRPr="002F0E9E">
        <w:rPr>
          <w:bCs/>
        </w:rPr>
        <w:t>ТД от</w:t>
      </w:r>
      <w:r w:rsidR="007254EC">
        <w:rPr>
          <w:bCs/>
        </w:rPr>
        <w:t xml:space="preserve"> </w:t>
      </w:r>
      <w:r w:rsidR="00FD73C4">
        <w:rPr>
          <w:bCs/>
        </w:rPr>
        <w:t>00</w:t>
      </w:r>
      <w:r w:rsidR="007254EC">
        <w:rPr>
          <w:bCs/>
        </w:rPr>
        <w:t>.0</w:t>
      </w:r>
      <w:r w:rsidR="00FD73C4">
        <w:rPr>
          <w:bCs/>
        </w:rPr>
        <w:t>0</w:t>
      </w:r>
      <w:r w:rsidR="007254EC">
        <w:rPr>
          <w:bCs/>
        </w:rPr>
        <w:t>.20</w:t>
      </w:r>
      <w:r w:rsidR="003827CC">
        <w:rPr>
          <w:bCs/>
        </w:rPr>
        <w:t>25</w:t>
      </w:r>
      <w:r w:rsidRPr="002F0E9E">
        <w:rPr>
          <w:bCs/>
        </w:rPr>
        <w:t xml:space="preserve">г. </w:t>
      </w:r>
    </w:p>
    <w:p w14:paraId="584DF31C" w14:textId="77777777" w:rsidR="00F67761" w:rsidRPr="002F0E9E" w:rsidRDefault="00F67761" w:rsidP="00F67761">
      <w:pPr>
        <w:jc w:val="both"/>
        <w:rPr>
          <w:b/>
        </w:rPr>
      </w:pPr>
    </w:p>
    <w:p w14:paraId="51CBB533" w14:textId="77777777" w:rsidR="00181F1B" w:rsidRPr="002F0E9E" w:rsidRDefault="00181F1B" w:rsidP="00181F1B"/>
    <w:tbl>
      <w:tblPr>
        <w:tblW w:w="8450" w:type="pct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7"/>
        <w:gridCol w:w="21"/>
        <w:gridCol w:w="11150"/>
      </w:tblGrid>
      <w:tr w:rsidR="00181F1B" w:rsidRPr="002F0E9E" w14:paraId="16F91EAC" w14:textId="77777777" w:rsidTr="0065006D">
        <w:trPr>
          <w:trHeight w:val="2271"/>
          <w:tblHeader/>
        </w:trPr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60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77"/>
            </w:tblGrid>
            <w:tr w:rsidR="00181F1B" w:rsidRPr="002F0E9E" w14:paraId="7DC67232" w14:textId="77777777" w:rsidTr="0065006D">
              <w:trPr>
                <w:trHeight w:val="27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bookmarkEnd w:id="4"/>
                <w:p w14:paraId="0EF350E7" w14:textId="77777777" w:rsidR="00181F1B" w:rsidRPr="002F0E9E" w:rsidRDefault="00181F1B" w:rsidP="0065006D">
                  <w:pPr>
                    <w:jc w:val="both"/>
                  </w:pPr>
                  <w:r w:rsidRPr="002F0E9E">
                    <w:rPr>
                      <w:rStyle w:val="databind"/>
                      <w:i w:val="0"/>
                      <w:iCs w:val="0"/>
                      <w:color w:val="auto"/>
                    </w:rPr>
                    <w:t>Поставщик</w:t>
                  </w:r>
                  <w:r w:rsidRPr="002F0E9E">
                    <w:t>:</w:t>
                  </w:r>
                </w:p>
                <w:p w14:paraId="27736C8F" w14:textId="30F16E12" w:rsidR="00181F1B" w:rsidRPr="002F0E9E" w:rsidRDefault="00B4430A" w:rsidP="0065006D">
                  <w:pPr>
                    <w:jc w:val="both"/>
                  </w:pPr>
                  <w:r w:rsidRPr="00B4430A">
                    <w:t>ООО «</w:t>
                  </w:r>
                  <w:r w:rsidR="00FD73C4">
                    <w:t xml:space="preserve">      </w:t>
                  </w:r>
                  <w:r w:rsidRPr="00B4430A">
                    <w:t>»</w:t>
                  </w:r>
                </w:p>
                <w:p w14:paraId="12187E19" w14:textId="77777777" w:rsidR="00181F1B" w:rsidRPr="002F0E9E" w:rsidRDefault="00181F1B" w:rsidP="0065006D">
                  <w:pPr>
                    <w:jc w:val="both"/>
                  </w:pPr>
                  <w:r w:rsidRPr="002F0E9E">
                    <w:t>Директор</w:t>
                  </w:r>
                </w:p>
                <w:p w14:paraId="50AA37E2" w14:textId="77777777" w:rsidR="00181F1B" w:rsidRPr="002F0E9E" w:rsidRDefault="00181F1B" w:rsidP="0065006D">
                  <w:pPr>
                    <w:jc w:val="both"/>
                  </w:pPr>
                </w:p>
                <w:p w14:paraId="2D2EB8C9" w14:textId="77777777" w:rsidR="00181F1B" w:rsidRPr="002F0E9E" w:rsidRDefault="00181F1B" w:rsidP="0065006D">
                  <w:pPr>
                    <w:jc w:val="both"/>
                  </w:pPr>
                </w:p>
                <w:p w14:paraId="7473CF22" w14:textId="77777777" w:rsidR="00181F1B" w:rsidRPr="002F0E9E" w:rsidRDefault="00181F1B" w:rsidP="0065006D">
                  <w:pPr>
                    <w:jc w:val="both"/>
                  </w:pPr>
                </w:p>
                <w:p w14:paraId="19DE3C92" w14:textId="4F5ADDDF" w:rsidR="00181F1B" w:rsidRPr="002F0E9E" w:rsidRDefault="00181F1B" w:rsidP="0065006D">
                  <w:pPr>
                    <w:jc w:val="both"/>
                  </w:pPr>
                  <w:r w:rsidRPr="002F0E9E">
                    <w:t>______________/</w:t>
                  </w:r>
                  <w:r w:rsidR="00FD73C4">
                    <w:t>И.И. Иванов</w:t>
                  </w:r>
                  <w:r w:rsidRPr="002F0E9E">
                    <w:t>/</w:t>
                  </w:r>
                </w:p>
              </w:tc>
            </w:tr>
          </w:tbl>
          <w:p w14:paraId="4B3D66DC" w14:textId="77777777" w:rsidR="00181F1B" w:rsidRPr="002F0E9E" w:rsidRDefault="00181F1B" w:rsidP="003D1604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9FEDC7" w14:textId="77777777" w:rsidR="00181F1B" w:rsidRPr="002F0E9E" w:rsidRDefault="00181F1B" w:rsidP="0065006D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719554" w14:textId="77777777" w:rsidR="00181F1B" w:rsidRPr="002F0E9E" w:rsidRDefault="00181F1B" w:rsidP="0065006D">
            <w:pPr>
              <w:jc w:val="both"/>
            </w:pPr>
            <w:r w:rsidRPr="002F0E9E">
              <w:rPr>
                <w:rStyle w:val="databind"/>
                <w:i w:val="0"/>
                <w:iCs w:val="0"/>
                <w:color w:val="auto"/>
              </w:rPr>
              <w:t>Покупатель</w:t>
            </w:r>
            <w:r w:rsidRPr="002F0E9E">
              <w:t>:</w:t>
            </w:r>
          </w:p>
          <w:p w14:paraId="5F7A8D88" w14:textId="64D3F29D" w:rsidR="00181F1B" w:rsidRPr="002F0E9E" w:rsidRDefault="00B4430A" w:rsidP="0065006D">
            <w:pPr>
              <w:jc w:val="both"/>
            </w:pPr>
            <w:r w:rsidRPr="00B4430A">
              <w:t>ООО «Тихий Дон»</w:t>
            </w:r>
          </w:p>
          <w:p w14:paraId="7B948853" w14:textId="77777777" w:rsidR="00181F1B" w:rsidRPr="002F0E9E" w:rsidRDefault="00181F1B" w:rsidP="0065006D">
            <w:pPr>
              <w:jc w:val="both"/>
            </w:pPr>
            <w:r w:rsidRPr="002F0E9E">
              <w:t>Генеральный директор</w:t>
            </w:r>
          </w:p>
          <w:p w14:paraId="5EEE302F" w14:textId="77777777" w:rsidR="00181F1B" w:rsidRPr="002F0E9E" w:rsidRDefault="00181F1B" w:rsidP="0065006D">
            <w:pPr>
              <w:jc w:val="both"/>
            </w:pPr>
          </w:p>
          <w:p w14:paraId="72BB6EE9" w14:textId="77777777" w:rsidR="00181F1B" w:rsidRPr="002F0E9E" w:rsidRDefault="00181F1B" w:rsidP="0065006D">
            <w:pPr>
              <w:jc w:val="both"/>
            </w:pPr>
          </w:p>
          <w:p w14:paraId="1B9AD9CE" w14:textId="77777777" w:rsidR="00181F1B" w:rsidRPr="002F0E9E" w:rsidRDefault="00181F1B" w:rsidP="0065006D">
            <w:pPr>
              <w:jc w:val="both"/>
            </w:pPr>
          </w:p>
          <w:p w14:paraId="3CF4EF0E" w14:textId="475BC393" w:rsidR="00835CBE" w:rsidRPr="002F0E9E" w:rsidRDefault="00835CBE" w:rsidP="00835CB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2F0E9E">
              <w:rPr>
                <w:kern w:val="3"/>
              </w:rPr>
              <w:t xml:space="preserve">______________/П.В. Козяков/ </w:t>
            </w:r>
          </w:p>
          <w:p w14:paraId="5B7E4A66" w14:textId="2BBD3478" w:rsidR="00181F1B" w:rsidRPr="002F0E9E" w:rsidRDefault="00181F1B" w:rsidP="0065006D">
            <w:pPr>
              <w:jc w:val="both"/>
            </w:pPr>
          </w:p>
        </w:tc>
      </w:tr>
    </w:tbl>
    <w:p w14:paraId="6E1A6A5F" w14:textId="77777777" w:rsidR="00181F1B" w:rsidRPr="002F0E9E" w:rsidRDefault="00181F1B" w:rsidP="00181F1B"/>
    <w:p w14:paraId="2ED00127" w14:textId="77777777" w:rsidR="008B7AEC" w:rsidRPr="002F0E9E" w:rsidRDefault="008B7AEC" w:rsidP="008B7AEC">
      <w:pPr>
        <w:tabs>
          <w:tab w:val="left" w:pos="0"/>
        </w:tabs>
        <w:jc w:val="both"/>
      </w:pPr>
    </w:p>
    <w:p w14:paraId="32D60AD4" w14:textId="77777777" w:rsidR="008B7AEC" w:rsidRPr="002F0E9E" w:rsidRDefault="008B7AEC">
      <w:pPr>
        <w:spacing w:after="160" w:line="259" w:lineRule="auto"/>
        <w:rPr>
          <w:rStyle w:val="databind"/>
          <w:i w:val="0"/>
          <w:iCs w:val="0"/>
          <w:color w:val="00000A"/>
        </w:rPr>
      </w:pPr>
    </w:p>
    <w:sectPr w:rsidR="008B7AEC" w:rsidRPr="002F0E9E" w:rsidSect="002D749F">
      <w:footerReference w:type="default" r:id="rId7"/>
      <w:pgSz w:w="11906" w:h="16838"/>
      <w:pgMar w:top="851" w:right="566" w:bottom="1135" w:left="1134" w:header="0" w:footer="68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B862B" w14:textId="77777777" w:rsidR="00184DB1" w:rsidRDefault="00184DB1" w:rsidP="00EA25EE">
      <w:r>
        <w:separator/>
      </w:r>
    </w:p>
  </w:endnote>
  <w:endnote w:type="continuationSeparator" w:id="0">
    <w:p w14:paraId="0A5D7C53" w14:textId="77777777" w:rsidR="00184DB1" w:rsidRDefault="00184DB1" w:rsidP="00EA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3DFD" w14:textId="66045259" w:rsidR="002A4425" w:rsidRDefault="002A4425">
    <w:pPr>
      <w:pStyle w:val="af0"/>
    </w:pPr>
    <w: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70C3A" w14:textId="77777777" w:rsidR="00184DB1" w:rsidRDefault="00184DB1" w:rsidP="00EA25EE">
      <w:r>
        <w:separator/>
      </w:r>
    </w:p>
  </w:footnote>
  <w:footnote w:type="continuationSeparator" w:id="0">
    <w:p w14:paraId="2A76601A" w14:textId="77777777" w:rsidR="00184DB1" w:rsidRDefault="00184DB1" w:rsidP="00EA2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167D3"/>
    <w:multiLevelType w:val="hybridMultilevel"/>
    <w:tmpl w:val="632025DA"/>
    <w:lvl w:ilvl="0" w:tplc="730ADA3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5F9E74B6"/>
    <w:multiLevelType w:val="hybridMultilevel"/>
    <w:tmpl w:val="569AE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66F02"/>
    <w:multiLevelType w:val="hybridMultilevel"/>
    <w:tmpl w:val="DE1676EE"/>
    <w:lvl w:ilvl="0" w:tplc="67C2EF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CE"/>
    <w:rsid w:val="00017FDA"/>
    <w:rsid w:val="00045B86"/>
    <w:rsid w:val="000A2209"/>
    <w:rsid w:val="000A6051"/>
    <w:rsid w:val="000C332C"/>
    <w:rsid w:val="000C5739"/>
    <w:rsid w:val="000D0CB4"/>
    <w:rsid w:val="000D765F"/>
    <w:rsid w:val="0010357B"/>
    <w:rsid w:val="00106210"/>
    <w:rsid w:val="001501A2"/>
    <w:rsid w:val="00155F1B"/>
    <w:rsid w:val="00162D57"/>
    <w:rsid w:val="00181300"/>
    <w:rsid w:val="00181F1B"/>
    <w:rsid w:val="00184DB1"/>
    <w:rsid w:val="00193EFE"/>
    <w:rsid w:val="001C0EE4"/>
    <w:rsid w:val="001D10C0"/>
    <w:rsid w:val="001F59C6"/>
    <w:rsid w:val="00207E44"/>
    <w:rsid w:val="00264FA3"/>
    <w:rsid w:val="00272508"/>
    <w:rsid w:val="00286A20"/>
    <w:rsid w:val="002A4425"/>
    <w:rsid w:val="002D749F"/>
    <w:rsid w:val="002E7ABC"/>
    <w:rsid w:val="002F0E9E"/>
    <w:rsid w:val="002F24DA"/>
    <w:rsid w:val="002F680E"/>
    <w:rsid w:val="00306727"/>
    <w:rsid w:val="00310E3D"/>
    <w:rsid w:val="00313CCE"/>
    <w:rsid w:val="003429CD"/>
    <w:rsid w:val="00351310"/>
    <w:rsid w:val="003827CC"/>
    <w:rsid w:val="003D1604"/>
    <w:rsid w:val="003D7732"/>
    <w:rsid w:val="003F5F4B"/>
    <w:rsid w:val="00456590"/>
    <w:rsid w:val="00463573"/>
    <w:rsid w:val="00474EA9"/>
    <w:rsid w:val="00490A16"/>
    <w:rsid w:val="004A4442"/>
    <w:rsid w:val="004D21C1"/>
    <w:rsid w:val="004D6918"/>
    <w:rsid w:val="004E5737"/>
    <w:rsid w:val="004E7D66"/>
    <w:rsid w:val="004F3741"/>
    <w:rsid w:val="005134FF"/>
    <w:rsid w:val="00514BE9"/>
    <w:rsid w:val="00531A24"/>
    <w:rsid w:val="0053363B"/>
    <w:rsid w:val="00566145"/>
    <w:rsid w:val="00567841"/>
    <w:rsid w:val="00590DEB"/>
    <w:rsid w:val="0059781C"/>
    <w:rsid w:val="005C6353"/>
    <w:rsid w:val="00603798"/>
    <w:rsid w:val="00605D87"/>
    <w:rsid w:val="00635E63"/>
    <w:rsid w:val="00652B7B"/>
    <w:rsid w:val="006625F8"/>
    <w:rsid w:val="006F3ED9"/>
    <w:rsid w:val="00700641"/>
    <w:rsid w:val="00720359"/>
    <w:rsid w:val="007254EC"/>
    <w:rsid w:val="007411F3"/>
    <w:rsid w:val="00751C5B"/>
    <w:rsid w:val="00752CC1"/>
    <w:rsid w:val="00754C43"/>
    <w:rsid w:val="007A4284"/>
    <w:rsid w:val="007A7DA7"/>
    <w:rsid w:val="007C3451"/>
    <w:rsid w:val="007C35D9"/>
    <w:rsid w:val="007F5C58"/>
    <w:rsid w:val="00835CBE"/>
    <w:rsid w:val="00861A88"/>
    <w:rsid w:val="00862454"/>
    <w:rsid w:val="00870254"/>
    <w:rsid w:val="00873774"/>
    <w:rsid w:val="0088517A"/>
    <w:rsid w:val="008B7AEC"/>
    <w:rsid w:val="0090206B"/>
    <w:rsid w:val="009231C4"/>
    <w:rsid w:val="009510FC"/>
    <w:rsid w:val="0096028F"/>
    <w:rsid w:val="009D4225"/>
    <w:rsid w:val="00A145C7"/>
    <w:rsid w:val="00A209B1"/>
    <w:rsid w:val="00A269BA"/>
    <w:rsid w:val="00A27B8C"/>
    <w:rsid w:val="00A57A5A"/>
    <w:rsid w:val="00A86602"/>
    <w:rsid w:val="00AB4B3E"/>
    <w:rsid w:val="00AC7C4F"/>
    <w:rsid w:val="00B0126D"/>
    <w:rsid w:val="00B06DDF"/>
    <w:rsid w:val="00B14634"/>
    <w:rsid w:val="00B4430A"/>
    <w:rsid w:val="00B548C4"/>
    <w:rsid w:val="00C02027"/>
    <w:rsid w:val="00C034A4"/>
    <w:rsid w:val="00C14C12"/>
    <w:rsid w:val="00C71C84"/>
    <w:rsid w:val="00C86D0F"/>
    <w:rsid w:val="00C91BE3"/>
    <w:rsid w:val="00C93C2F"/>
    <w:rsid w:val="00CC37A7"/>
    <w:rsid w:val="00CC7677"/>
    <w:rsid w:val="00CF5A69"/>
    <w:rsid w:val="00D10310"/>
    <w:rsid w:val="00D14E82"/>
    <w:rsid w:val="00D333D8"/>
    <w:rsid w:val="00D83BCA"/>
    <w:rsid w:val="00DF16BD"/>
    <w:rsid w:val="00E312D0"/>
    <w:rsid w:val="00E517CF"/>
    <w:rsid w:val="00E913BB"/>
    <w:rsid w:val="00E93DBD"/>
    <w:rsid w:val="00EA1002"/>
    <w:rsid w:val="00EA25EE"/>
    <w:rsid w:val="00EB4AAE"/>
    <w:rsid w:val="00EB6451"/>
    <w:rsid w:val="00EE0E25"/>
    <w:rsid w:val="00F67761"/>
    <w:rsid w:val="00F769E7"/>
    <w:rsid w:val="00FB3D13"/>
    <w:rsid w:val="00FC40CF"/>
    <w:rsid w:val="00FD57E0"/>
    <w:rsid w:val="00FD73C4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7241C20"/>
  <w15:docId w15:val="{FA9AEC51-EB93-47A7-BA39-D9D490C9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BA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5B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AC5BA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-">
    <w:name w:val="Интернет-ссылка"/>
    <w:uiPriority w:val="99"/>
    <w:rsid w:val="00AC5BA4"/>
    <w:rPr>
      <w:color w:val="0000FF"/>
      <w:u w:val="single"/>
    </w:rPr>
  </w:style>
  <w:style w:type="character" w:customStyle="1" w:styleId="databind">
    <w:name w:val="databind"/>
    <w:qFormat/>
    <w:rsid w:val="00AC5BA4"/>
    <w:rPr>
      <w:i/>
      <w:iCs/>
      <w:color w:val="777777"/>
    </w:rPr>
  </w:style>
  <w:style w:type="character" w:styleId="a3">
    <w:name w:val="Strong"/>
    <w:uiPriority w:val="22"/>
    <w:qFormat/>
    <w:rsid w:val="00AC5BA4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96534D"/>
    <w:rPr>
      <w:color w:val="605E5C"/>
      <w:shd w:val="clear" w:color="auto" w:fill="E1DFDD"/>
    </w:rPr>
  </w:style>
  <w:style w:type="character" w:customStyle="1" w:styleId="a4">
    <w:name w:val="Текст выноски Знак"/>
    <w:basedOn w:val="a0"/>
    <w:uiPriority w:val="99"/>
    <w:semiHidden/>
    <w:qFormat/>
    <w:rsid w:val="00B5659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с отступом 2 Знак"/>
    <w:basedOn w:val="a0"/>
    <w:semiHidden/>
    <w:qFormat/>
    <w:rsid w:val="00346B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semiHidden/>
    <w:unhideWhenUsed/>
    <w:qFormat/>
    <w:rsid w:val="00AC5BA4"/>
    <w:pPr>
      <w:ind w:firstLine="567"/>
    </w:pPr>
  </w:style>
  <w:style w:type="paragraph" w:customStyle="1" w:styleId="paragraph">
    <w:name w:val="paragraph"/>
    <w:basedOn w:val="a"/>
    <w:qFormat/>
    <w:rsid w:val="00AC5BA4"/>
    <w:pPr>
      <w:ind w:firstLine="567"/>
    </w:pPr>
  </w:style>
  <w:style w:type="paragraph" w:styleId="ab">
    <w:name w:val="Balloon Text"/>
    <w:basedOn w:val="a"/>
    <w:uiPriority w:val="99"/>
    <w:semiHidden/>
    <w:unhideWhenUsed/>
    <w:qFormat/>
    <w:rsid w:val="00B5659F"/>
    <w:rPr>
      <w:rFonts w:ascii="Segoe UI" w:hAnsi="Segoe UI" w:cs="Segoe UI"/>
      <w:sz w:val="18"/>
      <w:szCs w:val="18"/>
    </w:rPr>
  </w:style>
  <w:style w:type="paragraph" w:styleId="20">
    <w:name w:val="Body Text Indent 2"/>
    <w:basedOn w:val="a"/>
    <w:semiHidden/>
    <w:unhideWhenUsed/>
    <w:qFormat/>
    <w:rsid w:val="00346B88"/>
    <w:pPr>
      <w:ind w:right="-5" w:firstLine="708"/>
      <w:jc w:val="both"/>
    </w:p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EA25E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A25E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A25E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A25E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styleId="af2">
    <w:name w:val="Table Grid"/>
    <w:basedOn w:val="a1"/>
    <w:uiPriority w:val="39"/>
    <w:rsid w:val="00EA2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CC7677"/>
    <w:rPr>
      <w:color w:val="0563C1" w:themeColor="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C40CF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590DEB"/>
    <w:pPr>
      <w:ind w:left="720"/>
      <w:contextualSpacing/>
    </w:pPr>
  </w:style>
  <w:style w:type="character" w:styleId="af5">
    <w:name w:val="Unresolved Mention"/>
    <w:basedOn w:val="a0"/>
    <w:uiPriority w:val="99"/>
    <w:semiHidden/>
    <w:unhideWhenUsed/>
    <w:rsid w:val="00474EA9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f2"/>
    <w:uiPriority w:val="39"/>
    <w:rsid w:val="00EB645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Пылева Любовь Викторовна</dc:creator>
  <dc:description/>
  <cp:lastModifiedBy>Кускова Анна Владимировна</cp:lastModifiedBy>
  <cp:revision>15</cp:revision>
  <cp:lastPrinted>2019-10-09T06:38:00Z</cp:lastPrinted>
  <dcterms:created xsi:type="dcterms:W3CDTF">2024-12-24T10:07:00Z</dcterms:created>
  <dcterms:modified xsi:type="dcterms:W3CDTF">2025-05-22T10:55:00Z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